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3D1B8" w14:textId="16B686C7" w:rsidR="00081DB1" w:rsidRPr="00700C4D" w:rsidRDefault="00D774D6" w:rsidP="00DD17BE">
      <w:pPr>
        <w:rPr>
          <w:rFonts w:ascii="Century Gothic" w:hAnsi="Century Gothic"/>
          <w:sz w:val="44"/>
          <w:szCs w:val="44"/>
        </w:rPr>
      </w:pPr>
      <w:r w:rsidRPr="00700C4D">
        <w:rPr>
          <w:rFonts w:ascii="Century Gothic" w:hAnsi="Century Gothic"/>
          <w:noProof/>
          <w:sz w:val="18"/>
          <w:szCs w:val="18"/>
        </w:rPr>
        <mc:AlternateContent>
          <mc:Choice Requires="wps">
            <w:drawing>
              <wp:anchor distT="0" distB="0" distL="114300" distR="114300" simplePos="0" relativeHeight="251661312" behindDoc="0" locked="0" layoutInCell="1" allowOverlap="1" wp14:anchorId="45F19F95" wp14:editId="0CC41EA6">
                <wp:simplePos x="0" y="0"/>
                <wp:positionH relativeFrom="margin">
                  <wp:align>left</wp:align>
                </wp:positionH>
                <wp:positionV relativeFrom="paragraph">
                  <wp:posOffset>-635</wp:posOffset>
                </wp:positionV>
                <wp:extent cx="1062990" cy="1122045"/>
                <wp:effectExtent l="0" t="0" r="0" b="1905"/>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1122045"/>
                        </a:xfrm>
                        <a:prstGeom prst="rect">
                          <a:avLst/>
                        </a:prstGeom>
                        <a:noFill/>
                        <a:ln>
                          <a:noFill/>
                        </a:ln>
                      </wps:spPr>
                      <wps:txbx>
                        <w:txbxContent>
                          <w:p w14:paraId="16CE964F" w14:textId="77777777" w:rsidR="00DA3773" w:rsidRDefault="00DA3773" w:rsidP="00571FAB">
                            <w:r>
                              <w:rPr>
                                <w:noProof/>
                                <w:lang w:eastAsia="en-GB"/>
                              </w:rPr>
                              <w:drawing>
                                <wp:inline distT="0" distB="0" distL="0" distR="0" wp14:anchorId="39578AC3" wp14:editId="6E732265">
                                  <wp:extent cx="930487" cy="799465"/>
                                  <wp:effectExtent l="0" t="0" r="0" b="0"/>
                                  <wp:docPr id="6" name="Picture 6" descr="Helhoughton Village Sign&quot; by Peggy Cannell at PicturesofEngland.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houghton Village Sign&quot; by Peggy Cannell at PicturesofEngland.com"/>
                                          <pic:cNvPicPr>
                                            <a:picLocks noChangeAspect="1" noChangeArrowheads="1"/>
                                          </pic:cNvPicPr>
                                        </pic:nvPicPr>
                                        <pic:blipFill rotWithShape="1">
                                          <a:blip r:embed="rId8">
                                            <a:biLevel thresh="25000"/>
                                            <a:extLst>
                                              <a:ext uri="{28A0092B-C50C-407E-A947-70E740481C1C}">
                                                <a14:useLocalDpi xmlns:a14="http://schemas.microsoft.com/office/drawing/2010/main" val="0"/>
                                              </a:ext>
                                            </a:extLst>
                                          </a:blip>
                                          <a:srcRect l="14741" r="6347"/>
                                          <a:stretch/>
                                        </pic:blipFill>
                                        <pic:spPr bwMode="auto">
                                          <a:xfrm>
                                            <a:off x="0" y="0"/>
                                            <a:ext cx="944669" cy="81165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F19F95" id="_x0000_t202" coordsize="21600,21600" o:spt="202" path="m,l,21600r21600,l21600,xe">
                <v:stroke joinstyle="miter"/>
                <v:path gradientshapeok="t" o:connecttype="rect"/>
              </v:shapetype>
              <v:shape id="Text Box 10" o:spid="_x0000_s1026" type="#_x0000_t202" style="position:absolute;margin-left:0;margin-top:-.05pt;width:83.7pt;height:88.3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" filled="f" stroked="f">
                <v:textbox>
                  <w:txbxContent>
                    <w:p w14:paraId="16CE964F" w14:textId="77777777" w:rsidR="00DA3773" w:rsidRDefault="00DA3773" w:rsidP="00571FAB">
                      <w:r>
                        <w:rPr>
                          <w:noProof/>
                          <w:lang w:eastAsia="en-GB"/>
                        </w:rPr>
                        <w:drawing>
                          <wp:inline distT="0" distB="0" distL="0" distR="0" wp14:anchorId="39578AC3" wp14:editId="6E732265">
                            <wp:extent cx="930487" cy="799465"/>
                            <wp:effectExtent l="0" t="0" r="0" b="0"/>
                            <wp:docPr id="6" name="Picture 6" descr="Helhoughton Village Sign&quot; by Peggy Cannell at PicturesofEngland.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houghton Village Sign&quot; by Peggy Cannell at PicturesofEngland.com"/>
                                    <pic:cNvPicPr>
                                      <a:picLocks noChangeAspect="1" noChangeArrowheads="1"/>
                                    </pic:cNvPicPr>
                                  </pic:nvPicPr>
                                  <pic:blipFill rotWithShape="1">
                                    <a:blip r:embed="rId8">
                                      <a:biLevel thresh="25000"/>
                                      <a:extLst>
                                        <a:ext uri="{28A0092B-C50C-407E-A947-70E740481C1C}">
                                          <a14:useLocalDpi xmlns:a14="http://schemas.microsoft.com/office/drawing/2010/main" val="0"/>
                                        </a:ext>
                                      </a:extLst>
                                    </a:blip>
                                    <a:srcRect l="14741" r="6347"/>
                                    <a:stretch/>
                                  </pic:blipFill>
                                  <pic:spPr bwMode="auto">
                                    <a:xfrm>
                                      <a:off x="0" y="0"/>
                                      <a:ext cx="944669" cy="81165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F07F8A" w:rsidRPr="00700C4D">
        <w:rPr>
          <w:rFonts w:ascii="Century Gothic" w:hAnsi="Century Gothic"/>
          <w:sz w:val="18"/>
          <w:szCs w:val="18"/>
        </w:rPr>
        <w:t xml:space="preserve">       </w:t>
      </w:r>
      <w:r w:rsidR="00F07F8A" w:rsidRPr="00700C4D">
        <w:rPr>
          <w:rFonts w:ascii="Century Gothic" w:hAnsi="Century Gothic"/>
          <w:sz w:val="18"/>
          <w:szCs w:val="18"/>
        </w:rPr>
        <w:tab/>
      </w:r>
      <w:r w:rsidR="00F07F8A" w:rsidRPr="00700C4D">
        <w:rPr>
          <w:rFonts w:ascii="Century Gothic" w:hAnsi="Century Gothic"/>
          <w:sz w:val="18"/>
          <w:szCs w:val="18"/>
        </w:rPr>
        <w:tab/>
      </w:r>
      <w:r w:rsidR="001F7051" w:rsidRPr="00700C4D">
        <w:rPr>
          <w:rFonts w:ascii="Century Gothic" w:hAnsi="Century Gothic"/>
          <w:sz w:val="18"/>
          <w:szCs w:val="18"/>
        </w:rPr>
        <w:tab/>
      </w:r>
      <w:proofErr w:type="spellStart"/>
      <w:r w:rsidR="00081DB1" w:rsidRPr="00700C4D">
        <w:rPr>
          <w:rFonts w:ascii="Century Gothic" w:hAnsi="Century Gothic"/>
          <w:sz w:val="44"/>
          <w:szCs w:val="44"/>
        </w:rPr>
        <w:t>Helhoughton</w:t>
      </w:r>
      <w:proofErr w:type="spellEnd"/>
      <w:r w:rsidR="00081DB1" w:rsidRPr="00700C4D">
        <w:rPr>
          <w:rFonts w:ascii="Century Gothic" w:hAnsi="Century Gothic"/>
          <w:sz w:val="44"/>
          <w:szCs w:val="44"/>
        </w:rPr>
        <w:t xml:space="preserve"> Parish Council</w:t>
      </w:r>
    </w:p>
    <w:p w14:paraId="35716A51" w14:textId="64860AF2" w:rsidR="00825FFE" w:rsidRPr="00700C4D" w:rsidRDefault="001F7051" w:rsidP="00081DB1">
      <w:pPr>
        <w:ind w:left="720" w:firstLine="720"/>
        <w:rPr>
          <w:rFonts w:ascii="Century Gothic" w:hAnsi="Century Gothic"/>
          <w:sz w:val="40"/>
          <w:szCs w:val="40"/>
        </w:rPr>
      </w:pPr>
      <w:r w:rsidRPr="00700C4D">
        <w:rPr>
          <w:rFonts w:ascii="Century Gothic" w:hAnsi="Century Gothic"/>
          <w:sz w:val="40"/>
          <w:szCs w:val="40"/>
        </w:rPr>
        <w:tab/>
      </w:r>
      <w:r w:rsidR="00C31EA4">
        <w:rPr>
          <w:rFonts w:ascii="Century Gothic" w:hAnsi="Century Gothic"/>
          <w:sz w:val="40"/>
          <w:szCs w:val="40"/>
        </w:rPr>
        <w:t xml:space="preserve">Annual Parish </w:t>
      </w:r>
      <w:r w:rsidR="00081DB1" w:rsidRPr="00700C4D">
        <w:rPr>
          <w:rFonts w:ascii="Century Gothic" w:hAnsi="Century Gothic"/>
          <w:sz w:val="36"/>
          <w:szCs w:val="36"/>
        </w:rPr>
        <w:t>M</w:t>
      </w:r>
      <w:r w:rsidR="00347ABA" w:rsidRPr="00700C4D">
        <w:rPr>
          <w:rFonts w:ascii="Century Gothic" w:hAnsi="Century Gothic"/>
          <w:sz w:val="36"/>
          <w:szCs w:val="36"/>
        </w:rPr>
        <w:t>eeting Minutes</w:t>
      </w:r>
    </w:p>
    <w:p w14:paraId="5B088389" w14:textId="372900DD" w:rsidR="00825FFE" w:rsidRPr="00700C4D" w:rsidRDefault="001F7051" w:rsidP="00B93B6E">
      <w:pPr>
        <w:spacing w:before="120" w:after="120" w:line="240" w:lineRule="auto"/>
        <w:ind w:left="720" w:firstLine="720"/>
        <w:rPr>
          <w:rFonts w:ascii="Century Gothic" w:hAnsi="Century Gothic"/>
          <w:sz w:val="24"/>
          <w:szCs w:val="24"/>
        </w:rPr>
      </w:pPr>
      <w:r w:rsidRPr="00700C4D">
        <w:rPr>
          <w:rFonts w:ascii="Century Gothic" w:hAnsi="Century Gothic"/>
          <w:sz w:val="24"/>
          <w:szCs w:val="24"/>
        </w:rPr>
        <w:tab/>
      </w:r>
      <w:r w:rsidR="001B00A1">
        <w:rPr>
          <w:rFonts w:ascii="Century Gothic" w:hAnsi="Century Gothic"/>
          <w:sz w:val="24"/>
          <w:szCs w:val="24"/>
        </w:rPr>
        <w:t>Monday 18</w:t>
      </w:r>
      <w:r w:rsidR="001B00A1" w:rsidRPr="001B00A1">
        <w:rPr>
          <w:rFonts w:ascii="Century Gothic" w:hAnsi="Century Gothic"/>
          <w:sz w:val="24"/>
          <w:szCs w:val="24"/>
          <w:vertAlign w:val="superscript"/>
        </w:rPr>
        <w:t>th</w:t>
      </w:r>
      <w:r w:rsidR="001B00A1">
        <w:rPr>
          <w:rFonts w:ascii="Century Gothic" w:hAnsi="Century Gothic"/>
          <w:sz w:val="24"/>
          <w:szCs w:val="24"/>
        </w:rPr>
        <w:t xml:space="preserve"> May 2026 6.30pm</w:t>
      </w:r>
    </w:p>
    <w:p w14:paraId="70AAFE00" w14:textId="18F099B3" w:rsidR="00825FFE" w:rsidRPr="00700C4D" w:rsidRDefault="00D774D6" w:rsidP="00825FFE">
      <w:pPr>
        <w:spacing w:after="0" w:line="240" w:lineRule="auto"/>
        <w:jc w:val="right"/>
        <w:rPr>
          <w:rFonts w:ascii="Century Gothic" w:hAnsi="Century Gothic"/>
          <w:sz w:val="18"/>
          <w:szCs w:val="18"/>
        </w:rPr>
      </w:pPr>
      <w:r w:rsidRPr="00700C4D">
        <w:rPr>
          <w:rFonts w:ascii="Century Gothic" w:hAnsi="Century Gothic"/>
          <w:noProof/>
          <w:sz w:val="32"/>
          <w:szCs w:val="32"/>
          <w:lang w:eastAsia="en-GB"/>
        </w:rPr>
        <mc:AlternateContent>
          <mc:Choice Requires="wps">
            <w:drawing>
              <wp:anchor distT="4294967295" distB="4294967295" distL="114300" distR="114300" simplePos="0" relativeHeight="251660288" behindDoc="0" locked="0" layoutInCell="1" allowOverlap="1" wp14:anchorId="6183FC0E" wp14:editId="69225EEA">
                <wp:simplePos x="0" y="0"/>
                <wp:positionH relativeFrom="column">
                  <wp:posOffset>187960</wp:posOffset>
                </wp:positionH>
                <wp:positionV relativeFrom="paragraph">
                  <wp:posOffset>89535</wp:posOffset>
                </wp:positionV>
                <wp:extent cx="6268720" cy="0"/>
                <wp:effectExtent l="0" t="0" r="0" b="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8720" cy="0"/>
                        </a:xfrm>
                        <a:prstGeom prst="straightConnector1">
                          <a:avLst/>
                        </a:prstGeom>
                        <a:noFill/>
                        <a:ln w="9525">
                          <a:solidFill>
                            <a:srgbClr val="40404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4D8E434" id="_x0000_t32" coordsize="21600,21600" o:spt="32" o:oned="t" path="m,l21600,21600e" filled="f">
                <v:path arrowok="t" fillok="f" o:connecttype="none"/>
                <o:lock v:ext="edit" shapetype="t"/>
              </v:shapetype>
              <v:shape id="AutoShape 8" o:spid="_x0000_s1026" type="#_x0000_t32" style="position:absolute;margin-left:14.8pt;margin-top:7.05pt;width:493.6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" strokecolor="#404040"/>
            </w:pict>
          </mc:Fallback>
        </mc:AlternateContent>
      </w:r>
    </w:p>
    <w:p w14:paraId="6ADF4108" w14:textId="77777777" w:rsidR="00825FFE" w:rsidRPr="00700C4D" w:rsidRDefault="00825FFE" w:rsidP="00825FFE">
      <w:pPr>
        <w:shd w:val="clear" w:color="auto" w:fill="FFFFFF"/>
        <w:spacing w:after="0" w:line="240" w:lineRule="auto"/>
        <w:jc w:val="center"/>
        <w:rPr>
          <w:rFonts w:ascii="Century Gothic" w:eastAsia="Times New Roman" w:hAnsi="Century Gothic" w:cs="Arial"/>
          <w:i/>
          <w:sz w:val="4"/>
          <w:szCs w:val="4"/>
          <w:lang w:eastAsia="en-GB"/>
        </w:rPr>
      </w:pPr>
    </w:p>
    <w:p w14:paraId="41CE4510" w14:textId="09C12524" w:rsidR="00825FFE" w:rsidRPr="00632DE9" w:rsidRDefault="00825FFE" w:rsidP="00632DE9">
      <w:pPr>
        <w:shd w:val="clear" w:color="auto" w:fill="FFFFFF"/>
        <w:spacing w:after="0" w:line="360" w:lineRule="auto"/>
        <w:jc w:val="center"/>
        <w:rPr>
          <w:rFonts w:ascii="Century Gothic" w:eastAsia="Times New Roman" w:hAnsi="Century Gothic" w:cs="Arial"/>
          <w:noProof/>
          <w:sz w:val="20"/>
          <w:szCs w:val="20"/>
          <w:lang w:eastAsia="en-GB"/>
        </w:rPr>
      </w:pPr>
      <w:r w:rsidRPr="00632DE9">
        <w:rPr>
          <w:rFonts w:ascii="Century Gothic" w:eastAsia="Times New Roman" w:hAnsi="Century Gothic" w:cs="Arial"/>
          <w:noProof/>
          <w:sz w:val="20"/>
          <w:szCs w:val="20"/>
          <w:lang w:eastAsia="en-GB"/>
        </w:rPr>
        <w:t xml:space="preserve">Parish Councillors present: </w:t>
      </w:r>
      <w:r w:rsidR="00B3019C" w:rsidRPr="00632DE9">
        <w:rPr>
          <w:rFonts w:ascii="Century Gothic" w:eastAsia="Times New Roman" w:hAnsi="Century Gothic" w:cs="Arial"/>
          <w:noProof/>
          <w:sz w:val="20"/>
          <w:szCs w:val="20"/>
          <w:lang w:eastAsia="en-GB"/>
        </w:rPr>
        <w:t>Tim Harris (Chairman),</w:t>
      </w:r>
      <w:r w:rsidR="0049284B" w:rsidRPr="00632DE9">
        <w:rPr>
          <w:rFonts w:ascii="Century Gothic" w:eastAsia="Times New Roman" w:hAnsi="Century Gothic" w:cs="Arial"/>
          <w:noProof/>
          <w:sz w:val="20"/>
          <w:szCs w:val="20"/>
          <w:lang w:eastAsia="en-GB"/>
        </w:rPr>
        <w:t xml:space="preserve"> Sean Millard (Vice Chair),</w:t>
      </w:r>
      <w:r w:rsidR="00D9684E" w:rsidRPr="00632DE9">
        <w:rPr>
          <w:rFonts w:ascii="Century Gothic" w:eastAsia="Times New Roman" w:hAnsi="Century Gothic" w:cs="Arial"/>
          <w:noProof/>
          <w:sz w:val="20"/>
          <w:szCs w:val="20"/>
          <w:lang w:eastAsia="en-GB"/>
        </w:rPr>
        <w:t xml:space="preserve"> Paul</w:t>
      </w:r>
      <w:r w:rsidR="00337118" w:rsidRPr="00632DE9">
        <w:rPr>
          <w:rFonts w:ascii="Century Gothic" w:eastAsia="Times New Roman" w:hAnsi="Century Gothic" w:cs="Arial"/>
          <w:noProof/>
          <w:sz w:val="20"/>
          <w:szCs w:val="20"/>
          <w:lang w:eastAsia="en-GB"/>
        </w:rPr>
        <w:t xml:space="preserve"> Flin</w:t>
      </w:r>
      <w:r w:rsidR="00692291" w:rsidRPr="00632DE9">
        <w:rPr>
          <w:rFonts w:ascii="Century Gothic" w:eastAsia="Times New Roman" w:hAnsi="Century Gothic" w:cs="Arial"/>
          <w:noProof/>
          <w:sz w:val="20"/>
          <w:szCs w:val="20"/>
          <w:lang w:eastAsia="en-GB"/>
        </w:rPr>
        <w:t>t</w:t>
      </w:r>
      <w:r w:rsidR="00D9684E" w:rsidRPr="00632DE9">
        <w:rPr>
          <w:rFonts w:ascii="Century Gothic" w:eastAsia="Times New Roman" w:hAnsi="Century Gothic" w:cs="Arial"/>
          <w:noProof/>
          <w:sz w:val="20"/>
          <w:szCs w:val="20"/>
          <w:lang w:eastAsia="en-GB"/>
        </w:rPr>
        <w:t xml:space="preserve">, </w:t>
      </w:r>
      <w:r w:rsidR="00337118" w:rsidRPr="00632DE9">
        <w:rPr>
          <w:rFonts w:ascii="Century Gothic" w:eastAsia="Times New Roman" w:hAnsi="Century Gothic" w:cs="Arial"/>
          <w:noProof/>
          <w:sz w:val="20"/>
          <w:szCs w:val="20"/>
          <w:lang w:eastAsia="en-GB"/>
        </w:rPr>
        <w:t>Mel</w:t>
      </w:r>
      <w:r w:rsidR="007D43C5" w:rsidRPr="00632DE9">
        <w:rPr>
          <w:rFonts w:ascii="Century Gothic" w:eastAsia="Times New Roman" w:hAnsi="Century Gothic" w:cs="Arial"/>
          <w:noProof/>
          <w:sz w:val="20"/>
          <w:szCs w:val="20"/>
          <w:lang w:eastAsia="en-GB"/>
        </w:rPr>
        <w:t>vin</w:t>
      </w:r>
      <w:r w:rsidR="00337118" w:rsidRPr="00632DE9">
        <w:rPr>
          <w:rFonts w:ascii="Century Gothic" w:eastAsia="Times New Roman" w:hAnsi="Century Gothic" w:cs="Arial"/>
          <w:noProof/>
          <w:sz w:val="20"/>
          <w:szCs w:val="20"/>
          <w:lang w:eastAsia="en-GB"/>
        </w:rPr>
        <w:t xml:space="preserve"> Lacey Freeman</w:t>
      </w:r>
      <w:r w:rsidR="008C10FB">
        <w:rPr>
          <w:rFonts w:ascii="Century Gothic" w:eastAsia="Times New Roman" w:hAnsi="Century Gothic" w:cs="Arial"/>
          <w:noProof/>
          <w:sz w:val="20"/>
          <w:szCs w:val="20"/>
          <w:lang w:eastAsia="en-GB"/>
        </w:rPr>
        <w:t xml:space="preserve">, </w:t>
      </w:r>
      <w:r w:rsidR="005C425C">
        <w:rPr>
          <w:rFonts w:ascii="Century Gothic" w:eastAsia="Times New Roman" w:hAnsi="Century Gothic" w:cs="Arial"/>
          <w:noProof/>
          <w:sz w:val="20"/>
          <w:szCs w:val="20"/>
          <w:lang w:eastAsia="en-GB"/>
        </w:rPr>
        <w:t>Kit</w:t>
      </w:r>
      <w:r w:rsidR="008C10FB">
        <w:rPr>
          <w:rFonts w:ascii="Century Gothic" w:eastAsia="Times New Roman" w:hAnsi="Century Gothic" w:cs="Arial"/>
          <w:noProof/>
          <w:sz w:val="20"/>
          <w:szCs w:val="20"/>
          <w:lang w:eastAsia="en-GB"/>
        </w:rPr>
        <w:t xml:space="preserve"> Price-Moss</w:t>
      </w:r>
      <w:r w:rsidR="001B00A1">
        <w:rPr>
          <w:rFonts w:ascii="Century Gothic" w:eastAsia="Times New Roman" w:hAnsi="Century Gothic" w:cs="Arial"/>
          <w:noProof/>
          <w:sz w:val="20"/>
          <w:szCs w:val="20"/>
          <w:lang w:eastAsia="en-GB"/>
        </w:rPr>
        <w:t xml:space="preserve">. </w:t>
      </w:r>
      <w:r w:rsidRPr="00632DE9">
        <w:rPr>
          <w:rFonts w:ascii="Century Gothic" w:eastAsia="Times New Roman" w:hAnsi="Century Gothic" w:cs="Arial"/>
          <w:noProof/>
          <w:sz w:val="20"/>
          <w:szCs w:val="20"/>
          <w:lang w:eastAsia="en-GB"/>
        </w:rPr>
        <w:t xml:space="preserve">Also in attendance: </w:t>
      </w:r>
      <w:r w:rsidR="001B00A1">
        <w:rPr>
          <w:rFonts w:ascii="Century Gothic" w:eastAsia="Times New Roman" w:hAnsi="Century Gothic" w:cs="Arial"/>
          <w:noProof/>
          <w:sz w:val="20"/>
          <w:szCs w:val="20"/>
          <w:lang w:eastAsia="en-GB"/>
        </w:rPr>
        <w:t>Sophie</w:t>
      </w:r>
      <w:r w:rsidRPr="00632DE9">
        <w:rPr>
          <w:rFonts w:ascii="Century Gothic" w:eastAsia="Times New Roman" w:hAnsi="Century Gothic" w:cs="Arial"/>
          <w:noProof/>
          <w:sz w:val="20"/>
          <w:szCs w:val="20"/>
          <w:lang w:eastAsia="en-GB"/>
        </w:rPr>
        <w:t xml:space="preserve"> Bond (Parish Clerk)</w:t>
      </w:r>
      <w:r w:rsidR="001B00A1">
        <w:rPr>
          <w:rFonts w:ascii="Century Gothic" w:eastAsia="Times New Roman" w:hAnsi="Century Gothic" w:cs="Arial"/>
          <w:noProof/>
          <w:sz w:val="20"/>
          <w:szCs w:val="20"/>
          <w:lang w:eastAsia="en-GB"/>
        </w:rPr>
        <w:t>, Maxine Haye</w:t>
      </w:r>
      <w:r w:rsidR="00ED353C">
        <w:rPr>
          <w:rFonts w:ascii="Century Gothic" w:eastAsia="Times New Roman" w:hAnsi="Century Gothic" w:cs="Arial"/>
          <w:noProof/>
          <w:sz w:val="20"/>
          <w:szCs w:val="20"/>
          <w:lang w:eastAsia="en-GB"/>
        </w:rPr>
        <w:t xml:space="preserve">s </w:t>
      </w:r>
      <w:r w:rsidR="001B00A1">
        <w:rPr>
          <w:rFonts w:ascii="Century Gothic" w:eastAsia="Times New Roman" w:hAnsi="Century Gothic" w:cs="Arial"/>
          <w:noProof/>
          <w:sz w:val="20"/>
          <w:szCs w:val="20"/>
          <w:lang w:eastAsia="en-GB"/>
        </w:rPr>
        <w:t>(Previous Parish Clerk)</w:t>
      </w:r>
      <w:r w:rsidRPr="00632DE9">
        <w:rPr>
          <w:rFonts w:ascii="Century Gothic" w:eastAsia="Times New Roman" w:hAnsi="Century Gothic" w:cs="Arial"/>
          <w:noProof/>
          <w:sz w:val="20"/>
          <w:szCs w:val="20"/>
          <w:lang w:eastAsia="en-GB"/>
        </w:rPr>
        <w:t xml:space="preserve">, there </w:t>
      </w:r>
      <w:r w:rsidR="003F5922" w:rsidRPr="00632DE9">
        <w:rPr>
          <w:rFonts w:ascii="Century Gothic" w:eastAsia="Times New Roman" w:hAnsi="Century Gothic" w:cs="Arial"/>
          <w:noProof/>
          <w:sz w:val="20"/>
          <w:szCs w:val="20"/>
          <w:lang w:eastAsia="en-GB"/>
        </w:rPr>
        <w:t>w</w:t>
      </w:r>
      <w:r w:rsidR="00475202" w:rsidRPr="00632DE9">
        <w:rPr>
          <w:rFonts w:ascii="Century Gothic" w:eastAsia="Times New Roman" w:hAnsi="Century Gothic" w:cs="Arial"/>
          <w:noProof/>
          <w:sz w:val="20"/>
          <w:szCs w:val="20"/>
          <w:lang w:eastAsia="en-GB"/>
        </w:rPr>
        <w:t>ere</w:t>
      </w:r>
      <w:r w:rsidR="00DE3236" w:rsidRPr="00632DE9">
        <w:rPr>
          <w:rFonts w:ascii="Century Gothic" w:eastAsia="Times New Roman" w:hAnsi="Century Gothic" w:cs="Arial"/>
          <w:noProof/>
          <w:sz w:val="20"/>
          <w:szCs w:val="20"/>
          <w:lang w:eastAsia="en-GB"/>
        </w:rPr>
        <w:t xml:space="preserve"> </w:t>
      </w:r>
      <w:r w:rsidR="001B00A1">
        <w:rPr>
          <w:rFonts w:ascii="Century Gothic" w:eastAsia="Times New Roman" w:hAnsi="Century Gothic" w:cs="Arial"/>
          <w:noProof/>
          <w:sz w:val="20"/>
          <w:szCs w:val="20"/>
          <w:lang w:eastAsia="en-GB"/>
        </w:rPr>
        <w:t>8</w:t>
      </w:r>
      <w:r w:rsidR="00475202" w:rsidRPr="00632DE9">
        <w:rPr>
          <w:rFonts w:ascii="Century Gothic" w:eastAsia="Times New Roman" w:hAnsi="Century Gothic" w:cs="Arial"/>
          <w:noProof/>
          <w:sz w:val="20"/>
          <w:szCs w:val="20"/>
          <w:lang w:eastAsia="en-GB"/>
        </w:rPr>
        <w:t xml:space="preserve"> </w:t>
      </w:r>
      <w:r w:rsidR="003F5922" w:rsidRPr="00632DE9">
        <w:rPr>
          <w:rFonts w:ascii="Century Gothic" w:eastAsia="Times New Roman" w:hAnsi="Century Gothic" w:cs="Arial"/>
          <w:noProof/>
          <w:sz w:val="20"/>
          <w:szCs w:val="20"/>
          <w:lang w:eastAsia="en-GB"/>
        </w:rPr>
        <w:t>m</w:t>
      </w:r>
      <w:r w:rsidR="00F402CB" w:rsidRPr="00632DE9">
        <w:rPr>
          <w:rFonts w:ascii="Century Gothic" w:eastAsia="Times New Roman" w:hAnsi="Century Gothic" w:cs="Arial"/>
          <w:noProof/>
          <w:sz w:val="20"/>
          <w:szCs w:val="20"/>
          <w:lang w:eastAsia="en-GB"/>
        </w:rPr>
        <w:t>ember</w:t>
      </w:r>
      <w:r w:rsidR="00475202" w:rsidRPr="00632DE9">
        <w:rPr>
          <w:rFonts w:ascii="Century Gothic" w:eastAsia="Times New Roman" w:hAnsi="Century Gothic" w:cs="Arial"/>
          <w:noProof/>
          <w:sz w:val="20"/>
          <w:szCs w:val="20"/>
          <w:lang w:eastAsia="en-GB"/>
        </w:rPr>
        <w:t>s</w:t>
      </w:r>
      <w:r w:rsidR="00F402CB" w:rsidRPr="00632DE9">
        <w:rPr>
          <w:rFonts w:ascii="Century Gothic" w:eastAsia="Times New Roman" w:hAnsi="Century Gothic" w:cs="Arial"/>
          <w:noProof/>
          <w:sz w:val="20"/>
          <w:szCs w:val="20"/>
          <w:lang w:eastAsia="en-GB"/>
        </w:rPr>
        <w:t xml:space="preserve"> </w:t>
      </w:r>
      <w:r w:rsidRPr="00632DE9">
        <w:rPr>
          <w:rFonts w:ascii="Century Gothic" w:eastAsia="Times New Roman" w:hAnsi="Century Gothic" w:cs="Arial"/>
          <w:noProof/>
          <w:sz w:val="20"/>
          <w:szCs w:val="20"/>
          <w:lang w:eastAsia="en-GB"/>
        </w:rPr>
        <w:t>of the public</w:t>
      </w:r>
      <w:r w:rsidR="004B7314" w:rsidRPr="00632DE9">
        <w:rPr>
          <w:rFonts w:ascii="Century Gothic" w:eastAsia="Times New Roman" w:hAnsi="Century Gothic" w:cs="Arial"/>
          <w:noProof/>
          <w:sz w:val="20"/>
          <w:szCs w:val="20"/>
          <w:lang w:eastAsia="en-GB"/>
        </w:rPr>
        <w:t xml:space="preserve"> present</w:t>
      </w:r>
      <w:r w:rsidRPr="00632DE9">
        <w:rPr>
          <w:rFonts w:ascii="Century Gothic" w:eastAsia="Times New Roman" w:hAnsi="Century Gothic" w:cs="Arial"/>
          <w:noProof/>
          <w:sz w:val="20"/>
          <w:szCs w:val="20"/>
          <w:lang w:eastAsia="en-GB"/>
        </w:rPr>
        <w:t>.</w:t>
      </w:r>
    </w:p>
    <w:p w14:paraId="213C5047" w14:textId="1745B1F0" w:rsidR="00825FFE" w:rsidRPr="00632DE9" w:rsidRDefault="00D774D6" w:rsidP="00632DE9">
      <w:pPr>
        <w:spacing w:after="0" w:line="360" w:lineRule="auto"/>
        <w:jc w:val="both"/>
        <w:rPr>
          <w:rFonts w:ascii="Century Gothic" w:hAnsi="Century Gothic"/>
          <w:sz w:val="20"/>
          <w:szCs w:val="20"/>
        </w:rPr>
      </w:pPr>
      <w:r w:rsidRPr="00632DE9">
        <w:rPr>
          <w:rFonts w:ascii="Century Gothic" w:hAnsi="Century Gothic"/>
          <w:noProof/>
          <w:sz w:val="20"/>
          <w:szCs w:val="20"/>
          <w:lang w:eastAsia="en-GB"/>
        </w:rPr>
        <mc:AlternateContent>
          <mc:Choice Requires="wps">
            <w:drawing>
              <wp:anchor distT="4294967295" distB="4294967295" distL="114300" distR="114300" simplePos="0" relativeHeight="251663360" behindDoc="0" locked="0" layoutInCell="1" allowOverlap="1" wp14:anchorId="1F6998A1" wp14:editId="40B66434">
                <wp:simplePos x="0" y="0"/>
                <wp:positionH relativeFrom="column">
                  <wp:posOffset>213360</wp:posOffset>
                </wp:positionH>
                <wp:positionV relativeFrom="paragraph">
                  <wp:posOffset>114935</wp:posOffset>
                </wp:positionV>
                <wp:extent cx="6268720" cy="0"/>
                <wp:effectExtent l="0" t="0" r="0" b="0"/>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8720" cy="0"/>
                        </a:xfrm>
                        <a:prstGeom prst="straightConnector1">
                          <a:avLst/>
                        </a:prstGeom>
                        <a:noFill/>
                        <a:ln w="9525">
                          <a:solidFill>
                            <a:srgbClr val="40404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1DCAF47" id="AutoShape 8" o:spid="_x0000_s1026" type="#_x0000_t32" style="position:absolute;margin-left:16.8pt;margin-top:9.05pt;width:493.6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" strokecolor="#404040"/>
            </w:pict>
          </mc:Fallback>
        </mc:AlternateContent>
      </w:r>
    </w:p>
    <w:p w14:paraId="558BA634" w14:textId="77777777" w:rsidR="00B80307" w:rsidRDefault="00B80307" w:rsidP="00632DE9">
      <w:pPr>
        <w:shd w:val="clear" w:color="auto" w:fill="FFFFFF"/>
        <w:spacing w:after="0" w:line="360" w:lineRule="auto"/>
        <w:jc w:val="both"/>
        <w:rPr>
          <w:rFonts w:ascii="Century Gothic" w:eastAsia="Times New Roman" w:hAnsi="Century Gothic" w:cs="Arial"/>
          <w:b/>
          <w:bCs/>
          <w:sz w:val="20"/>
          <w:szCs w:val="20"/>
          <w:lang w:eastAsia="en-GB"/>
        </w:rPr>
      </w:pPr>
    </w:p>
    <w:p w14:paraId="42763FAD" w14:textId="77777777" w:rsidR="00B80307" w:rsidRPr="00B80307" w:rsidRDefault="00B80307" w:rsidP="00B80307">
      <w:pPr>
        <w:shd w:val="clear" w:color="auto" w:fill="FFFFFF"/>
        <w:spacing w:after="0" w:line="360" w:lineRule="auto"/>
        <w:jc w:val="both"/>
        <w:rPr>
          <w:rFonts w:ascii="Century Gothic" w:eastAsia="Times New Roman" w:hAnsi="Century Gothic" w:cs="Arial"/>
          <w:b/>
          <w:bCs/>
          <w:sz w:val="20"/>
          <w:szCs w:val="20"/>
          <w:lang w:eastAsia="en-GB"/>
        </w:rPr>
      </w:pPr>
      <w:r w:rsidRPr="00B80307">
        <w:rPr>
          <w:rFonts w:ascii="Century Gothic" w:eastAsia="Times New Roman" w:hAnsi="Century Gothic" w:cs="Arial"/>
          <w:b/>
          <w:bCs/>
          <w:sz w:val="20"/>
          <w:szCs w:val="20"/>
          <w:lang w:eastAsia="en-GB"/>
        </w:rPr>
        <w:t>1.</w:t>
      </w:r>
      <w:r w:rsidRPr="00B80307">
        <w:rPr>
          <w:rFonts w:ascii="Century Gothic" w:eastAsia="Times New Roman" w:hAnsi="Century Gothic" w:cs="Arial"/>
          <w:b/>
          <w:bCs/>
          <w:sz w:val="20"/>
          <w:szCs w:val="20"/>
          <w:lang w:eastAsia="en-GB"/>
        </w:rPr>
        <w:tab/>
        <w:t>Welcome and introduction from the Chairman of the Council</w:t>
      </w:r>
    </w:p>
    <w:p w14:paraId="4D75B659" w14:textId="6A1D32F2" w:rsidR="00B80307" w:rsidRPr="00F656F0" w:rsidRDefault="004F6BE3" w:rsidP="00B80307">
      <w:pPr>
        <w:shd w:val="clear" w:color="auto" w:fill="FFFFFF"/>
        <w:spacing w:after="0" w:line="360" w:lineRule="auto"/>
        <w:jc w:val="both"/>
        <w:rPr>
          <w:rFonts w:ascii="Century Gothic" w:eastAsia="Times New Roman" w:hAnsi="Century Gothic" w:cs="Arial"/>
          <w:sz w:val="20"/>
          <w:szCs w:val="20"/>
          <w:lang w:eastAsia="en-GB"/>
        </w:rPr>
      </w:pPr>
      <w:r w:rsidRPr="00F656F0">
        <w:rPr>
          <w:rFonts w:ascii="Century Gothic" w:eastAsia="Times New Roman" w:hAnsi="Century Gothic" w:cs="Arial"/>
          <w:sz w:val="20"/>
          <w:szCs w:val="20"/>
          <w:lang w:eastAsia="en-GB"/>
        </w:rPr>
        <w:tab/>
      </w:r>
      <w:r w:rsidR="00F656F0" w:rsidRPr="00F656F0">
        <w:rPr>
          <w:rFonts w:ascii="Century Gothic" w:eastAsia="Times New Roman" w:hAnsi="Century Gothic" w:cs="Arial"/>
          <w:sz w:val="20"/>
          <w:szCs w:val="20"/>
          <w:lang w:eastAsia="en-GB"/>
        </w:rPr>
        <w:t xml:space="preserve">Cllr Harris welcomed all those present and </w:t>
      </w:r>
      <w:r w:rsidR="00F656F0">
        <w:rPr>
          <w:rFonts w:ascii="Century Gothic" w:eastAsia="Times New Roman" w:hAnsi="Century Gothic" w:cs="Arial"/>
          <w:sz w:val="20"/>
          <w:szCs w:val="20"/>
          <w:lang w:eastAsia="en-GB"/>
        </w:rPr>
        <w:t xml:space="preserve">introduced the </w:t>
      </w:r>
      <w:r w:rsidR="00357BE0">
        <w:rPr>
          <w:rFonts w:ascii="Century Gothic" w:eastAsia="Times New Roman" w:hAnsi="Century Gothic" w:cs="Arial"/>
          <w:sz w:val="20"/>
          <w:szCs w:val="20"/>
          <w:lang w:eastAsia="en-GB"/>
        </w:rPr>
        <w:t xml:space="preserve">various </w:t>
      </w:r>
      <w:r w:rsidR="00F656F0">
        <w:rPr>
          <w:rFonts w:ascii="Century Gothic" w:eastAsia="Times New Roman" w:hAnsi="Century Gothic" w:cs="Arial"/>
          <w:sz w:val="20"/>
          <w:szCs w:val="20"/>
          <w:lang w:eastAsia="en-GB"/>
        </w:rPr>
        <w:t>community groups within the village.</w:t>
      </w:r>
    </w:p>
    <w:p w14:paraId="45CB4E14" w14:textId="77777777" w:rsidR="004F6BE3" w:rsidRPr="00B80307" w:rsidRDefault="004F6BE3" w:rsidP="00B80307">
      <w:pPr>
        <w:shd w:val="clear" w:color="auto" w:fill="FFFFFF"/>
        <w:spacing w:after="0" w:line="360" w:lineRule="auto"/>
        <w:jc w:val="both"/>
        <w:rPr>
          <w:rFonts w:ascii="Century Gothic" w:eastAsia="Times New Roman" w:hAnsi="Century Gothic" w:cs="Arial"/>
          <w:b/>
          <w:bCs/>
          <w:sz w:val="20"/>
          <w:szCs w:val="20"/>
          <w:lang w:eastAsia="en-GB"/>
        </w:rPr>
      </w:pPr>
    </w:p>
    <w:p w14:paraId="37E160C1" w14:textId="77777777" w:rsidR="00B80307" w:rsidRPr="00B80307" w:rsidRDefault="00B80307" w:rsidP="00B80307">
      <w:pPr>
        <w:shd w:val="clear" w:color="auto" w:fill="FFFFFF"/>
        <w:spacing w:after="0" w:line="360" w:lineRule="auto"/>
        <w:jc w:val="both"/>
        <w:rPr>
          <w:rFonts w:ascii="Century Gothic" w:eastAsia="Times New Roman" w:hAnsi="Century Gothic" w:cs="Arial"/>
          <w:b/>
          <w:bCs/>
          <w:sz w:val="20"/>
          <w:szCs w:val="20"/>
          <w:lang w:eastAsia="en-GB"/>
        </w:rPr>
      </w:pPr>
      <w:r w:rsidRPr="00B80307">
        <w:rPr>
          <w:rFonts w:ascii="Century Gothic" w:eastAsia="Times New Roman" w:hAnsi="Century Gothic" w:cs="Arial"/>
          <w:b/>
          <w:bCs/>
          <w:sz w:val="20"/>
          <w:szCs w:val="20"/>
          <w:lang w:eastAsia="en-GB"/>
        </w:rPr>
        <w:t>2.</w:t>
      </w:r>
      <w:r w:rsidRPr="00B80307">
        <w:rPr>
          <w:rFonts w:ascii="Century Gothic" w:eastAsia="Times New Roman" w:hAnsi="Century Gothic" w:cs="Arial"/>
          <w:b/>
          <w:bCs/>
          <w:sz w:val="20"/>
          <w:szCs w:val="20"/>
          <w:lang w:eastAsia="en-GB"/>
        </w:rPr>
        <w:tab/>
        <w:t>To hear from the Village Hall Committee</w:t>
      </w:r>
    </w:p>
    <w:p w14:paraId="7B72215D" w14:textId="74BBAE4A" w:rsidR="00676588" w:rsidRPr="00676588" w:rsidRDefault="001B00A1" w:rsidP="00ED353C">
      <w:pPr>
        <w:shd w:val="clear" w:color="auto" w:fill="FFFFFF"/>
        <w:spacing w:after="0" w:line="360" w:lineRule="auto"/>
        <w:ind w:left="720"/>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Sean Millared has been elected as Chair.</w:t>
      </w:r>
      <w:r w:rsidR="00ED353C">
        <w:rPr>
          <w:rFonts w:ascii="Century Gothic" w:eastAsia="Times New Roman" w:hAnsi="Century Gothic" w:cs="Arial"/>
          <w:sz w:val="20"/>
          <w:szCs w:val="20"/>
          <w:lang w:eastAsia="en-GB"/>
        </w:rPr>
        <w:t xml:space="preserve"> </w:t>
      </w:r>
      <w:r w:rsidR="00676588" w:rsidRPr="00676588">
        <w:rPr>
          <w:rFonts w:ascii="Century Gothic" w:eastAsia="Times New Roman" w:hAnsi="Century Gothic" w:cs="Arial"/>
          <w:sz w:val="20"/>
          <w:szCs w:val="20"/>
          <w:lang w:eastAsia="en-GB"/>
        </w:rPr>
        <w:t xml:space="preserve">Following </w:t>
      </w:r>
      <w:r w:rsidR="006F7CF2">
        <w:rPr>
          <w:rFonts w:ascii="Century Gothic" w:eastAsia="Times New Roman" w:hAnsi="Century Gothic" w:cs="Arial"/>
          <w:sz w:val="20"/>
          <w:szCs w:val="20"/>
          <w:lang w:eastAsia="en-GB"/>
        </w:rPr>
        <w:t xml:space="preserve">the </w:t>
      </w:r>
      <w:r w:rsidR="00676588" w:rsidRPr="00676588">
        <w:rPr>
          <w:rFonts w:ascii="Century Gothic" w:eastAsia="Times New Roman" w:hAnsi="Century Gothic" w:cs="Arial"/>
          <w:sz w:val="20"/>
          <w:szCs w:val="20"/>
          <w:lang w:eastAsia="en-GB"/>
        </w:rPr>
        <w:t>hopes raised at the previous meeting, new curtains have now been obtained for the Hall. Usage of the Hall has also increased significantly, thanks to the success of several themed events, including the popular Pub Nights, the Thai Night funded by the Solar Fund, and the Harvest Lunch.</w:t>
      </w:r>
    </w:p>
    <w:p w14:paraId="1CD5A3E1" w14:textId="38EE7944" w:rsidR="001B00A1" w:rsidRDefault="00676588" w:rsidP="00676588">
      <w:pPr>
        <w:shd w:val="clear" w:color="auto" w:fill="FFFFFF"/>
        <w:spacing w:after="0" w:line="360" w:lineRule="auto"/>
        <w:ind w:left="720"/>
        <w:jc w:val="both"/>
        <w:rPr>
          <w:rFonts w:ascii="Century Gothic" w:eastAsia="Times New Roman" w:hAnsi="Century Gothic" w:cs="Arial"/>
          <w:sz w:val="20"/>
          <w:szCs w:val="20"/>
          <w:lang w:eastAsia="en-GB"/>
        </w:rPr>
      </w:pPr>
      <w:r w:rsidRPr="00676588">
        <w:rPr>
          <w:rFonts w:ascii="Century Gothic" w:eastAsia="Times New Roman" w:hAnsi="Century Gothic" w:cs="Arial"/>
          <w:sz w:val="20"/>
          <w:szCs w:val="20"/>
          <w:lang w:eastAsia="en-GB"/>
        </w:rPr>
        <w:t xml:space="preserve">The committee’s aim is to continue increasing the Hall’s use within the community, while also exploring further improvements such as the introduction of Wi-Fi. Discussions are currently underway with </w:t>
      </w:r>
      <w:proofErr w:type="spellStart"/>
      <w:r w:rsidRPr="00676588">
        <w:rPr>
          <w:rFonts w:ascii="Century Gothic" w:eastAsia="Times New Roman" w:hAnsi="Century Gothic" w:cs="Arial"/>
          <w:sz w:val="20"/>
          <w:szCs w:val="20"/>
          <w:lang w:eastAsia="en-GB"/>
        </w:rPr>
        <w:t>Syderstone</w:t>
      </w:r>
      <w:proofErr w:type="spellEnd"/>
      <w:r w:rsidRPr="00676588">
        <w:rPr>
          <w:rFonts w:ascii="Century Gothic" w:eastAsia="Times New Roman" w:hAnsi="Century Gothic" w:cs="Arial"/>
          <w:sz w:val="20"/>
          <w:szCs w:val="20"/>
          <w:lang w:eastAsia="en-GB"/>
        </w:rPr>
        <w:t xml:space="preserve"> Village Hall with the hope of arranging a visit to gather inspiration and ideas for the future development of the Hall.</w:t>
      </w:r>
    </w:p>
    <w:p w14:paraId="06B2984F" w14:textId="44DF3837" w:rsidR="006F7CF2" w:rsidRPr="00676588" w:rsidRDefault="006F7CF2" w:rsidP="006F7CF2">
      <w:pPr>
        <w:shd w:val="clear" w:color="auto" w:fill="FFFFFF"/>
        <w:spacing w:after="0" w:line="360" w:lineRule="auto"/>
        <w:ind w:left="720"/>
        <w:jc w:val="both"/>
        <w:rPr>
          <w:rFonts w:ascii="Century Gothic" w:eastAsia="Times New Roman" w:hAnsi="Century Gothic" w:cs="Arial"/>
          <w:sz w:val="20"/>
          <w:szCs w:val="20"/>
          <w:lang w:eastAsia="en-GB"/>
        </w:rPr>
      </w:pPr>
      <w:r w:rsidRPr="00676588">
        <w:rPr>
          <w:rFonts w:ascii="Century Gothic" w:eastAsia="Times New Roman" w:hAnsi="Century Gothic" w:cs="Arial"/>
          <w:sz w:val="20"/>
          <w:szCs w:val="20"/>
          <w:lang w:eastAsia="en-GB"/>
        </w:rPr>
        <w:t>A special vote of thanks was given to Jean</w:t>
      </w:r>
      <w:r w:rsidR="00330291">
        <w:rPr>
          <w:rFonts w:ascii="Century Gothic" w:eastAsia="Times New Roman" w:hAnsi="Century Gothic" w:cs="Arial"/>
          <w:sz w:val="20"/>
          <w:szCs w:val="20"/>
          <w:lang w:eastAsia="en-GB"/>
        </w:rPr>
        <w:t xml:space="preserve"> Freeman</w:t>
      </w:r>
      <w:r w:rsidRPr="00676588">
        <w:rPr>
          <w:rFonts w:ascii="Century Gothic" w:eastAsia="Times New Roman" w:hAnsi="Century Gothic" w:cs="Arial"/>
          <w:sz w:val="20"/>
          <w:szCs w:val="20"/>
          <w:lang w:eastAsia="en-GB"/>
        </w:rPr>
        <w:t>, in her absence, in recognition of her hard work, dedication, and continued support of the Village Hall over the past 35 years.</w:t>
      </w:r>
    </w:p>
    <w:p w14:paraId="262F7BF1" w14:textId="77777777" w:rsidR="006F7CF2" w:rsidRDefault="006F7CF2" w:rsidP="00676588">
      <w:pPr>
        <w:shd w:val="clear" w:color="auto" w:fill="FFFFFF"/>
        <w:spacing w:after="0" w:line="360" w:lineRule="auto"/>
        <w:ind w:left="720"/>
        <w:jc w:val="both"/>
        <w:rPr>
          <w:rFonts w:ascii="Century Gothic" w:eastAsia="Times New Roman" w:hAnsi="Century Gothic" w:cs="Arial"/>
          <w:sz w:val="20"/>
          <w:szCs w:val="20"/>
          <w:lang w:eastAsia="en-GB"/>
        </w:rPr>
      </w:pPr>
    </w:p>
    <w:p w14:paraId="48E469DE" w14:textId="48AE187D" w:rsidR="00F656F0" w:rsidRPr="00B80307" w:rsidRDefault="00F656F0" w:rsidP="00B80307">
      <w:pPr>
        <w:shd w:val="clear" w:color="auto" w:fill="FFFFFF"/>
        <w:spacing w:after="0" w:line="360" w:lineRule="auto"/>
        <w:jc w:val="both"/>
        <w:rPr>
          <w:rFonts w:ascii="Century Gothic" w:eastAsia="Times New Roman" w:hAnsi="Century Gothic" w:cs="Arial"/>
          <w:b/>
          <w:bCs/>
          <w:sz w:val="20"/>
          <w:szCs w:val="20"/>
          <w:lang w:eastAsia="en-GB"/>
        </w:rPr>
      </w:pPr>
      <w:r>
        <w:rPr>
          <w:rFonts w:ascii="Century Gothic" w:eastAsia="Times New Roman" w:hAnsi="Century Gothic" w:cs="Arial"/>
          <w:b/>
          <w:bCs/>
          <w:sz w:val="20"/>
          <w:szCs w:val="20"/>
          <w:lang w:eastAsia="en-GB"/>
        </w:rPr>
        <w:tab/>
      </w:r>
    </w:p>
    <w:p w14:paraId="0F7BFE4F" w14:textId="77777777" w:rsidR="00B80307" w:rsidRPr="00B80307" w:rsidRDefault="00B80307" w:rsidP="00B80307">
      <w:pPr>
        <w:shd w:val="clear" w:color="auto" w:fill="FFFFFF"/>
        <w:spacing w:after="0" w:line="360" w:lineRule="auto"/>
        <w:jc w:val="both"/>
        <w:rPr>
          <w:rFonts w:ascii="Century Gothic" w:eastAsia="Times New Roman" w:hAnsi="Century Gothic" w:cs="Arial"/>
          <w:b/>
          <w:bCs/>
          <w:sz w:val="20"/>
          <w:szCs w:val="20"/>
          <w:lang w:eastAsia="en-GB"/>
        </w:rPr>
      </w:pPr>
      <w:r w:rsidRPr="00B80307">
        <w:rPr>
          <w:rFonts w:ascii="Century Gothic" w:eastAsia="Times New Roman" w:hAnsi="Century Gothic" w:cs="Arial"/>
          <w:b/>
          <w:bCs/>
          <w:sz w:val="20"/>
          <w:szCs w:val="20"/>
          <w:lang w:eastAsia="en-GB"/>
        </w:rPr>
        <w:t>3.</w:t>
      </w:r>
      <w:r w:rsidRPr="00B80307">
        <w:rPr>
          <w:rFonts w:ascii="Century Gothic" w:eastAsia="Times New Roman" w:hAnsi="Century Gothic" w:cs="Arial"/>
          <w:b/>
          <w:bCs/>
          <w:sz w:val="20"/>
          <w:szCs w:val="20"/>
          <w:lang w:eastAsia="en-GB"/>
        </w:rPr>
        <w:tab/>
        <w:t>To hear from the Solar Committee</w:t>
      </w:r>
    </w:p>
    <w:p w14:paraId="55207A01" w14:textId="77777777" w:rsidR="006F7CF2" w:rsidRDefault="006F7CF2" w:rsidP="006F7CF2">
      <w:pPr>
        <w:shd w:val="clear" w:color="auto" w:fill="FFFFFF"/>
        <w:spacing w:after="0" w:line="360" w:lineRule="auto"/>
        <w:jc w:val="both"/>
        <w:rPr>
          <w:rFonts w:ascii="Century Gothic" w:eastAsia="Times New Roman" w:hAnsi="Century Gothic" w:cs="Arial"/>
          <w:sz w:val="20"/>
          <w:szCs w:val="20"/>
          <w:lang w:eastAsia="en-GB"/>
        </w:rPr>
      </w:pPr>
    </w:p>
    <w:p w14:paraId="164193C6" w14:textId="427C64BB" w:rsidR="006F7CF2" w:rsidRPr="006F7CF2" w:rsidRDefault="006F7CF2" w:rsidP="006F7CF2">
      <w:pPr>
        <w:shd w:val="clear" w:color="auto" w:fill="FFFFFF"/>
        <w:spacing w:after="0" w:line="360" w:lineRule="auto"/>
        <w:ind w:left="720"/>
        <w:jc w:val="both"/>
        <w:rPr>
          <w:rFonts w:ascii="Century Gothic" w:eastAsia="Times New Roman" w:hAnsi="Century Gothic" w:cs="Arial"/>
          <w:sz w:val="20"/>
          <w:szCs w:val="20"/>
          <w:lang w:eastAsia="en-GB"/>
        </w:rPr>
      </w:pPr>
      <w:r w:rsidRPr="006946A8">
        <w:rPr>
          <w:rFonts w:ascii="Century Gothic" w:eastAsia="Times New Roman" w:hAnsi="Century Gothic" w:cs="Arial"/>
          <w:sz w:val="20"/>
          <w:szCs w:val="20"/>
          <w:lang w:eastAsia="en-GB"/>
        </w:rPr>
        <w:t>David Kettel</w:t>
      </w:r>
      <w:r>
        <w:rPr>
          <w:rFonts w:ascii="Century Gothic" w:eastAsia="Times New Roman" w:hAnsi="Century Gothic" w:cs="Arial"/>
          <w:sz w:val="20"/>
          <w:szCs w:val="20"/>
          <w:lang w:eastAsia="en-GB"/>
        </w:rPr>
        <w:t xml:space="preserve">, </w:t>
      </w:r>
      <w:r w:rsidRPr="006F7CF2">
        <w:rPr>
          <w:rFonts w:ascii="Century Gothic" w:eastAsia="Times New Roman" w:hAnsi="Century Gothic" w:cs="Arial"/>
          <w:sz w:val="20"/>
          <w:szCs w:val="20"/>
          <w:lang w:eastAsia="en-GB"/>
        </w:rPr>
        <w:t>Chairman of the Solar Committee reported that the AGM was held on 5th May. While there has been no response yet regarding the grant, funds of at least £12,500 are expected in June. He noted that one application had been submitted.</w:t>
      </w:r>
    </w:p>
    <w:p w14:paraId="6CCEC1D5" w14:textId="77777777" w:rsidR="006F7CF2" w:rsidRPr="006F7CF2" w:rsidRDefault="006F7CF2" w:rsidP="006F7CF2">
      <w:pPr>
        <w:shd w:val="clear" w:color="auto" w:fill="FFFFFF"/>
        <w:spacing w:after="0" w:line="360" w:lineRule="auto"/>
        <w:ind w:left="720"/>
        <w:jc w:val="both"/>
        <w:rPr>
          <w:rFonts w:ascii="Century Gothic" w:eastAsia="Times New Roman" w:hAnsi="Century Gothic" w:cs="Arial"/>
          <w:sz w:val="20"/>
          <w:szCs w:val="20"/>
          <w:lang w:eastAsia="en-GB"/>
        </w:rPr>
      </w:pPr>
      <w:r w:rsidRPr="006F7CF2">
        <w:rPr>
          <w:rFonts w:ascii="Century Gothic" w:eastAsia="Times New Roman" w:hAnsi="Century Gothic" w:cs="Arial"/>
          <w:sz w:val="20"/>
          <w:szCs w:val="20"/>
          <w:lang w:eastAsia="en-GB"/>
        </w:rPr>
        <w:t>Works at the Airman’s Arms have been delayed due to unexpected wiring issues, but it is hoped that the project will be up and running within the next couple of weeks.</w:t>
      </w:r>
    </w:p>
    <w:p w14:paraId="52EEFD57" w14:textId="66D29616" w:rsidR="006F7CF2" w:rsidRDefault="006F7CF2" w:rsidP="006F7CF2">
      <w:pPr>
        <w:shd w:val="clear" w:color="auto" w:fill="FFFFFF"/>
        <w:spacing w:after="0" w:line="360" w:lineRule="auto"/>
        <w:ind w:left="720"/>
        <w:jc w:val="both"/>
        <w:rPr>
          <w:rFonts w:ascii="Century Gothic" w:eastAsia="Times New Roman" w:hAnsi="Century Gothic" w:cs="Arial"/>
          <w:sz w:val="20"/>
          <w:szCs w:val="20"/>
          <w:lang w:eastAsia="en-GB"/>
        </w:rPr>
      </w:pPr>
      <w:r w:rsidRPr="006F7CF2">
        <w:rPr>
          <w:rFonts w:ascii="Century Gothic" w:eastAsia="Times New Roman" w:hAnsi="Century Gothic" w:cs="Arial"/>
          <w:sz w:val="20"/>
          <w:szCs w:val="20"/>
          <w:lang w:eastAsia="en-GB"/>
        </w:rPr>
        <w:t xml:space="preserve">Part of the committee’s budget has been used to support the </w:t>
      </w:r>
      <w:proofErr w:type="gramStart"/>
      <w:r w:rsidRPr="006F7CF2">
        <w:rPr>
          <w:rFonts w:ascii="Century Gothic" w:eastAsia="Times New Roman" w:hAnsi="Century Gothic" w:cs="Arial"/>
          <w:sz w:val="20"/>
          <w:szCs w:val="20"/>
          <w:lang w:eastAsia="en-GB"/>
        </w:rPr>
        <w:t>church</w:t>
      </w:r>
      <w:proofErr w:type="gramEnd"/>
      <w:r w:rsidRPr="006F7CF2">
        <w:rPr>
          <w:rFonts w:ascii="Century Gothic" w:eastAsia="Times New Roman" w:hAnsi="Century Gothic" w:cs="Arial"/>
          <w:sz w:val="20"/>
          <w:szCs w:val="20"/>
          <w:lang w:eastAsia="en-GB"/>
        </w:rPr>
        <w:t xml:space="preserve"> and funding was also provided for the Thai </w:t>
      </w:r>
      <w:r w:rsidR="00DA3D48">
        <w:rPr>
          <w:rFonts w:ascii="Century Gothic" w:eastAsia="Times New Roman" w:hAnsi="Century Gothic" w:cs="Arial"/>
          <w:sz w:val="20"/>
          <w:szCs w:val="20"/>
          <w:lang w:eastAsia="en-GB"/>
        </w:rPr>
        <w:t>Night</w:t>
      </w:r>
      <w:r w:rsidR="00CD69B4">
        <w:rPr>
          <w:rFonts w:ascii="Century Gothic" w:eastAsia="Times New Roman" w:hAnsi="Century Gothic" w:cs="Arial"/>
          <w:sz w:val="20"/>
          <w:szCs w:val="20"/>
          <w:lang w:eastAsia="en-GB"/>
        </w:rPr>
        <w:t xml:space="preserve"> </w:t>
      </w:r>
      <w:r w:rsidRPr="006F7CF2">
        <w:rPr>
          <w:rFonts w:ascii="Century Gothic" w:eastAsia="Times New Roman" w:hAnsi="Century Gothic" w:cs="Arial"/>
          <w:sz w:val="20"/>
          <w:szCs w:val="20"/>
          <w:lang w:eastAsia="en-GB"/>
        </w:rPr>
        <w:t xml:space="preserve">at the Village Hall. </w:t>
      </w:r>
      <w:r w:rsidR="00330291" w:rsidRPr="00330291">
        <w:rPr>
          <w:rFonts w:ascii="Century Gothic" w:eastAsia="Times New Roman" w:hAnsi="Century Gothic" w:cs="Arial"/>
          <w:sz w:val="20"/>
          <w:szCs w:val="20"/>
          <w:lang w:eastAsia="en-GB"/>
        </w:rPr>
        <w:t>The committee is waiting for new applications to allocate funds</w:t>
      </w:r>
      <w:r w:rsidR="00330291">
        <w:rPr>
          <w:rFonts w:ascii="Century Gothic" w:eastAsia="Times New Roman" w:hAnsi="Century Gothic" w:cs="Arial"/>
          <w:sz w:val="20"/>
          <w:szCs w:val="20"/>
          <w:lang w:eastAsia="en-GB"/>
        </w:rPr>
        <w:t>.</w:t>
      </w:r>
    </w:p>
    <w:p w14:paraId="1EBC717D" w14:textId="2C2D1CC5" w:rsidR="0097175D" w:rsidRPr="006F7CF2" w:rsidRDefault="0097175D" w:rsidP="006F7CF2">
      <w:pPr>
        <w:shd w:val="clear" w:color="auto" w:fill="FFFFFF"/>
        <w:spacing w:after="0" w:line="360" w:lineRule="auto"/>
        <w:ind w:left="720"/>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Parishioners can view details of the grants that have been awarded and can also apply for a grant via the Parish Council website. Applications are open to everyone.</w:t>
      </w:r>
    </w:p>
    <w:p w14:paraId="124DE0F5" w14:textId="283B0B8D" w:rsidR="00E83E4A" w:rsidRPr="006946A8" w:rsidRDefault="006F7CF2" w:rsidP="0097175D">
      <w:pPr>
        <w:shd w:val="clear" w:color="auto" w:fill="FFFFFF"/>
        <w:spacing w:after="0" w:line="360" w:lineRule="auto"/>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 xml:space="preserve">           </w:t>
      </w:r>
      <w:r w:rsidR="0097175D">
        <w:rPr>
          <w:rFonts w:ascii="Century Gothic" w:eastAsia="Times New Roman" w:hAnsi="Century Gothic" w:cs="Arial"/>
          <w:sz w:val="20"/>
          <w:szCs w:val="20"/>
          <w:lang w:eastAsia="en-GB"/>
        </w:rPr>
        <w:t xml:space="preserve">                                       </w:t>
      </w:r>
    </w:p>
    <w:p w14:paraId="2762C256" w14:textId="77777777" w:rsidR="004F6BE3" w:rsidRPr="00B80307" w:rsidRDefault="004F6BE3" w:rsidP="00B80307">
      <w:pPr>
        <w:shd w:val="clear" w:color="auto" w:fill="FFFFFF"/>
        <w:spacing w:after="0" w:line="360" w:lineRule="auto"/>
        <w:jc w:val="both"/>
        <w:rPr>
          <w:rFonts w:ascii="Century Gothic" w:eastAsia="Times New Roman" w:hAnsi="Century Gothic" w:cs="Arial"/>
          <w:b/>
          <w:bCs/>
          <w:sz w:val="20"/>
          <w:szCs w:val="20"/>
          <w:lang w:eastAsia="en-GB"/>
        </w:rPr>
      </w:pPr>
    </w:p>
    <w:p w14:paraId="4C22E2A1" w14:textId="77777777" w:rsidR="001B6AE6" w:rsidRDefault="001B6AE6" w:rsidP="00B80307">
      <w:pPr>
        <w:shd w:val="clear" w:color="auto" w:fill="FFFFFF"/>
        <w:spacing w:after="0" w:line="360" w:lineRule="auto"/>
        <w:jc w:val="both"/>
        <w:rPr>
          <w:rFonts w:ascii="Century Gothic" w:eastAsia="Times New Roman" w:hAnsi="Century Gothic" w:cs="Arial"/>
          <w:b/>
          <w:bCs/>
          <w:sz w:val="20"/>
          <w:szCs w:val="20"/>
          <w:lang w:eastAsia="en-GB"/>
        </w:rPr>
      </w:pPr>
    </w:p>
    <w:p w14:paraId="5C1C5D74" w14:textId="77777777" w:rsidR="00A97080" w:rsidRDefault="00A97080" w:rsidP="00B80307">
      <w:pPr>
        <w:shd w:val="clear" w:color="auto" w:fill="FFFFFF"/>
        <w:spacing w:after="0" w:line="360" w:lineRule="auto"/>
        <w:jc w:val="both"/>
        <w:rPr>
          <w:rFonts w:ascii="Century Gothic" w:eastAsia="Times New Roman" w:hAnsi="Century Gothic" w:cs="Arial"/>
          <w:b/>
          <w:bCs/>
          <w:sz w:val="20"/>
          <w:szCs w:val="20"/>
          <w:lang w:eastAsia="en-GB"/>
        </w:rPr>
      </w:pPr>
    </w:p>
    <w:p w14:paraId="1A2B2859" w14:textId="77777777" w:rsidR="00A97080" w:rsidRPr="00B80307" w:rsidRDefault="00A97080" w:rsidP="00B80307">
      <w:pPr>
        <w:shd w:val="clear" w:color="auto" w:fill="FFFFFF"/>
        <w:spacing w:after="0" w:line="360" w:lineRule="auto"/>
        <w:jc w:val="both"/>
        <w:rPr>
          <w:rFonts w:ascii="Century Gothic" w:eastAsia="Times New Roman" w:hAnsi="Century Gothic" w:cs="Arial"/>
          <w:b/>
          <w:bCs/>
          <w:sz w:val="20"/>
          <w:szCs w:val="20"/>
          <w:lang w:eastAsia="en-GB"/>
        </w:rPr>
      </w:pPr>
    </w:p>
    <w:p w14:paraId="194D90DA" w14:textId="13D1D272" w:rsidR="00B80307" w:rsidRPr="00B80307" w:rsidRDefault="00A97080" w:rsidP="00B80307">
      <w:pPr>
        <w:shd w:val="clear" w:color="auto" w:fill="FFFFFF"/>
        <w:spacing w:after="0" w:line="360" w:lineRule="auto"/>
        <w:jc w:val="both"/>
        <w:rPr>
          <w:rFonts w:ascii="Century Gothic" w:eastAsia="Times New Roman" w:hAnsi="Century Gothic" w:cs="Arial"/>
          <w:b/>
          <w:bCs/>
          <w:sz w:val="20"/>
          <w:szCs w:val="20"/>
          <w:lang w:eastAsia="en-GB"/>
        </w:rPr>
      </w:pPr>
      <w:r>
        <w:rPr>
          <w:rFonts w:ascii="Century Gothic" w:eastAsia="Times New Roman" w:hAnsi="Century Gothic" w:cs="Arial"/>
          <w:b/>
          <w:bCs/>
          <w:sz w:val="20"/>
          <w:szCs w:val="20"/>
          <w:lang w:eastAsia="en-GB"/>
        </w:rPr>
        <w:t>4</w:t>
      </w:r>
      <w:r w:rsidR="00B80307" w:rsidRPr="00B80307">
        <w:rPr>
          <w:rFonts w:ascii="Century Gothic" w:eastAsia="Times New Roman" w:hAnsi="Century Gothic" w:cs="Arial"/>
          <w:b/>
          <w:bCs/>
          <w:sz w:val="20"/>
          <w:szCs w:val="20"/>
          <w:lang w:eastAsia="en-GB"/>
        </w:rPr>
        <w:t>.</w:t>
      </w:r>
      <w:r w:rsidR="00B80307" w:rsidRPr="00B80307">
        <w:rPr>
          <w:rFonts w:ascii="Century Gothic" w:eastAsia="Times New Roman" w:hAnsi="Century Gothic" w:cs="Arial"/>
          <w:b/>
          <w:bCs/>
          <w:sz w:val="20"/>
          <w:szCs w:val="20"/>
          <w:lang w:eastAsia="en-GB"/>
        </w:rPr>
        <w:tab/>
        <w:t>To hear from All Saints Church</w:t>
      </w:r>
    </w:p>
    <w:p w14:paraId="1374E2BB" w14:textId="23DCC2BC" w:rsidR="00A97080" w:rsidRDefault="001D7AF9" w:rsidP="005C3D42">
      <w:pPr>
        <w:shd w:val="clear" w:color="auto" w:fill="FFFFFF"/>
        <w:spacing w:after="0" w:line="360" w:lineRule="auto"/>
        <w:ind w:left="720"/>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 xml:space="preserve">Fr Clive Wylie and Fr Edward Gunn introduced themselves as the newly appointed Priest in charge and </w:t>
      </w:r>
      <w:r w:rsidR="0069050A">
        <w:rPr>
          <w:rFonts w:ascii="Century Gothic" w:eastAsia="Times New Roman" w:hAnsi="Century Gothic" w:cs="Arial"/>
          <w:sz w:val="20"/>
          <w:szCs w:val="20"/>
          <w:lang w:eastAsia="en-GB"/>
        </w:rPr>
        <w:t xml:space="preserve">Assistant </w:t>
      </w:r>
      <w:r>
        <w:rPr>
          <w:rFonts w:ascii="Century Gothic" w:eastAsia="Times New Roman" w:hAnsi="Century Gothic" w:cs="Arial"/>
          <w:sz w:val="20"/>
          <w:szCs w:val="20"/>
          <w:lang w:eastAsia="en-GB"/>
        </w:rPr>
        <w:t xml:space="preserve">Curate for the Church on a </w:t>
      </w:r>
      <w:r w:rsidR="00A97080">
        <w:rPr>
          <w:rFonts w:ascii="Century Gothic" w:eastAsia="Times New Roman" w:hAnsi="Century Gothic" w:cs="Arial"/>
          <w:sz w:val="20"/>
          <w:szCs w:val="20"/>
          <w:lang w:eastAsia="en-GB"/>
        </w:rPr>
        <w:t>three-</w:t>
      </w:r>
      <w:r>
        <w:rPr>
          <w:rFonts w:ascii="Century Gothic" w:eastAsia="Times New Roman" w:hAnsi="Century Gothic" w:cs="Arial"/>
          <w:sz w:val="20"/>
          <w:szCs w:val="20"/>
          <w:lang w:eastAsia="en-GB"/>
        </w:rPr>
        <w:t>year appointment.</w:t>
      </w:r>
      <w:r w:rsidR="00F83EAA">
        <w:rPr>
          <w:rFonts w:ascii="Century Gothic" w:eastAsia="Times New Roman" w:hAnsi="Century Gothic" w:cs="Arial"/>
          <w:sz w:val="20"/>
          <w:szCs w:val="20"/>
          <w:lang w:eastAsia="en-GB"/>
        </w:rPr>
        <w:t xml:space="preserve"> The Diocese </w:t>
      </w:r>
      <w:proofErr w:type="gramStart"/>
      <w:r w:rsidR="00F83EAA">
        <w:rPr>
          <w:rFonts w:ascii="Century Gothic" w:eastAsia="Times New Roman" w:hAnsi="Century Gothic" w:cs="Arial"/>
          <w:sz w:val="20"/>
          <w:szCs w:val="20"/>
          <w:lang w:eastAsia="en-GB"/>
        </w:rPr>
        <w:t>are</w:t>
      </w:r>
      <w:proofErr w:type="gramEnd"/>
      <w:r w:rsidR="00F83EAA">
        <w:rPr>
          <w:rFonts w:ascii="Century Gothic" w:eastAsia="Times New Roman" w:hAnsi="Century Gothic" w:cs="Arial"/>
          <w:sz w:val="20"/>
          <w:szCs w:val="20"/>
          <w:lang w:eastAsia="en-GB"/>
        </w:rPr>
        <w:t xml:space="preserve"> asking for </w:t>
      </w:r>
      <w:r w:rsidR="0069050A">
        <w:rPr>
          <w:rFonts w:ascii="Century Gothic" w:eastAsia="Times New Roman" w:hAnsi="Century Gothic" w:cs="Arial"/>
          <w:sz w:val="20"/>
          <w:szCs w:val="20"/>
          <w:lang w:eastAsia="en-GB"/>
        </w:rPr>
        <w:t xml:space="preserve">£4,890 from </w:t>
      </w:r>
      <w:proofErr w:type="spellStart"/>
      <w:r w:rsidR="0069050A">
        <w:rPr>
          <w:rFonts w:ascii="Century Gothic" w:eastAsia="Times New Roman" w:hAnsi="Century Gothic" w:cs="Arial"/>
          <w:sz w:val="20"/>
          <w:szCs w:val="20"/>
          <w:lang w:eastAsia="en-GB"/>
        </w:rPr>
        <w:t>Helhoughton</w:t>
      </w:r>
      <w:proofErr w:type="spellEnd"/>
      <w:r w:rsidR="0069050A">
        <w:rPr>
          <w:rFonts w:ascii="Century Gothic" w:eastAsia="Times New Roman" w:hAnsi="Century Gothic" w:cs="Arial"/>
          <w:sz w:val="20"/>
          <w:szCs w:val="20"/>
          <w:lang w:eastAsia="en-GB"/>
        </w:rPr>
        <w:t xml:space="preserve"> to support </w:t>
      </w:r>
      <w:r w:rsidR="00A97080">
        <w:rPr>
          <w:rFonts w:ascii="Century Gothic" w:eastAsia="Times New Roman" w:hAnsi="Century Gothic" w:cs="Arial"/>
          <w:sz w:val="20"/>
          <w:szCs w:val="20"/>
          <w:lang w:eastAsia="en-GB"/>
        </w:rPr>
        <w:t xml:space="preserve">the </w:t>
      </w:r>
      <w:r w:rsidR="00ED353C">
        <w:rPr>
          <w:rFonts w:ascii="Century Gothic" w:eastAsia="Times New Roman" w:hAnsi="Century Gothic" w:cs="Arial"/>
          <w:sz w:val="20"/>
          <w:szCs w:val="20"/>
          <w:lang w:eastAsia="en-GB"/>
        </w:rPr>
        <w:t>associated</w:t>
      </w:r>
      <w:r w:rsidR="00A97080">
        <w:rPr>
          <w:rFonts w:ascii="Century Gothic" w:eastAsia="Times New Roman" w:hAnsi="Century Gothic" w:cs="Arial"/>
          <w:sz w:val="20"/>
          <w:szCs w:val="20"/>
          <w:lang w:eastAsia="en-GB"/>
        </w:rPr>
        <w:t xml:space="preserve"> costs</w:t>
      </w:r>
      <w:r w:rsidR="0069050A">
        <w:rPr>
          <w:rFonts w:ascii="Century Gothic" w:eastAsia="Times New Roman" w:hAnsi="Century Gothic" w:cs="Arial"/>
          <w:sz w:val="20"/>
          <w:szCs w:val="20"/>
          <w:lang w:eastAsia="en-GB"/>
        </w:rPr>
        <w:t xml:space="preserve">. </w:t>
      </w:r>
      <w:r>
        <w:rPr>
          <w:rFonts w:ascii="Century Gothic" w:eastAsia="Times New Roman" w:hAnsi="Century Gothic" w:cs="Arial"/>
          <w:sz w:val="20"/>
          <w:szCs w:val="20"/>
          <w:lang w:eastAsia="en-GB"/>
        </w:rPr>
        <w:t xml:space="preserve"> </w:t>
      </w:r>
    </w:p>
    <w:p w14:paraId="4F713AB7" w14:textId="77777777" w:rsidR="00A97080" w:rsidRDefault="001D7AF9" w:rsidP="005C3D42">
      <w:pPr>
        <w:shd w:val="clear" w:color="auto" w:fill="FFFFFF"/>
        <w:spacing w:after="0" w:line="360" w:lineRule="auto"/>
        <w:ind w:left="720"/>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 xml:space="preserve">They </w:t>
      </w:r>
      <w:r w:rsidR="00A97080">
        <w:rPr>
          <w:rFonts w:ascii="Century Gothic" w:eastAsia="Times New Roman" w:hAnsi="Century Gothic" w:cs="Arial"/>
          <w:sz w:val="20"/>
          <w:szCs w:val="20"/>
          <w:lang w:eastAsia="en-GB"/>
        </w:rPr>
        <w:t xml:space="preserve">explained that they are currently on a fact-finding </w:t>
      </w:r>
      <w:r>
        <w:rPr>
          <w:rFonts w:ascii="Century Gothic" w:eastAsia="Times New Roman" w:hAnsi="Century Gothic" w:cs="Arial"/>
          <w:sz w:val="20"/>
          <w:szCs w:val="20"/>
          <w:lang w:eastAsia="en-GB"/>
        </w:rPr>
        <w:t xml:space="preserve">mission </w:t>
      </w:r>
      <w:r w:rsidR="0069050A">
        <w:rPr>
          <w:rFonts w:ascii="Century Gothic" w:eastAsia="Times New Roman" w:hAnsi="Century Gothic" w:cs="Arial"/>
          <w:sz w:val="20"/>
          <w:szCs w:val="20"/>
          <w:lang w:eastAsia="en-GB"/>
        </w:rPr>
        <w:t>and are</w:t>
      </w:r>
      <w:r>
        <w:rPr>
          <w:rFonts w:ascii="Century Gothic" w:eastAsia="Times New Roman" w:hAnsi="Century Gothic" w:cs="Arial"/>
          <w:sz w:val="20"/>
          <w:szCs w:val="20"/>
          <w:lang w:eastAsia="en-GB"/>
        </w:rPr>
        <w:t xml:space="preserve"> feeling positive about the future. </w:t>
      </w:r>
      <w:r w:rsidR="00A97080">
        <w:rPr>
          <w:rFonts w:ascii="Century Gothic" w:eastAsia="Times New Roman" w:hAnsi="Century Gothic" w:cs="Arial"/>
          <w:sz w:val="20"/>
          <w:szCs w:val="20"/>
          <w:lang w:eastAsia="en-GB"/>
        </w:rPr>
        <w:t xml:space="preserve">Work is currently underway to </w:t>
      </w:r>
      <w:r>
        <w:rPr>
          <w:rFonts w:ascii="Century Gothic" w:eastAsia="Times New Roman" w:hAnsi="Century Gothic" w:cs="Arial"/>
          <w:sz w:val="20"/>
          <w:szCs w:val="20"/>
          <w:lang w:eastAsia="en-GB"/>
        </w:rPr>
        <w:t xml:space="preserve">develop their </w:t>
      </w:r>
      <w:proofErr w:type="gramStart"/>
      <w:r>
        <w:rPr>
          <w:rFonts w:ascii="Century Gothic" w:eastAsia="Times New Roman" w:hAnsi="Century Gothic" w:cs="Arial"/>
          <w:sz w:val="20"/>
          <w:szCs w:val="20"/>
          <w:lang w:eastAsia="en-GB"/>
        </w:rPr>
        <w:t>website</w:t>
      </w:r>
      <w:proofErr w:type="gramEnd"/>
      <w:r>
        <w:rPr>
          <w:rFonts w:ascii="Century Gothic" w:eastAsia="Times New Roman" w:hAnsi="Century Gothic" w:cs="Arial"/>
          <w:sz w:val="20"/>
          <w:szCs w:val="20"/>
          <w:lang w:eastAsia="en-GB"/>
        </w:rPr>
        <w:t xml:space="preserve"> and </w:t>
      </w:r>
      <w:r w:rsidR="00A97080">
        <w:rPr>
          <w:rFonts w:ascii="Century Gothic" w:eastAsia="Times New Roman" w:hAnsi="Century Gothic" w:cs="Arial"/>
          <w:sz w:val="20"/>
          <w:szCs w:val="20"/>
          <w:lang w:eastAsia="en-GB"/>
        </w:rPr>
        <w:t xml:space="preserve">they </w:t>
      </w:r>
      <w:r>
        <w:rPr>
          <w:rFonts w:ascii="Century Gothic" w:eastAsia="Times New Roman" w:hAnsi="Century Gothic" w:cs="Arial"/>
          <w:sz w:val="20"/>
          <w:szCs w:val="20"/>
          <w:lang w:eastAsia="en-GB"/>
        </w:rPr>
        <w:t xml:space="preserve">can also be found on Facebook and Instagram. </w:t>
      </w:r>
      <w:r w:rsidR="00A97080">
        <w:rPr>
          <w:rFonts w:ascii="Century Gothic" w:eastAsia="Times New Roman" w:hAnsi="Century Gothic" w:cs="Arial"/>
          <w:sz w:val="20"/>
          <w:szCs w:val="20"/>
          <w:lang w:eastAsia="en-GB"/>
        </w:rPr>
        <w:t>Services are held</w:t>
      </w:r>
      <w:r>
        <w:rPr>
          <w:rFonts w:ascii="Century Gothic" w:eastAsia="Times New Roman" w:hAnsi="Century Gothic" w:cs="Arial"/>
          <w:sz w:val="20"/>
          <w:szCs w:val="20"/>
          <w:lang w:eastAsia="en-GB"/>
        </w:rPr>
        <w:t xml:space="preserve"> at </w:t>
      </w:r>
      <w:r w:rsidR="00F83EAA">
        <w:rPr>
          <w:rFonts w:ascii="Century Gothic" w:eastAsia="Times New Roman" w:hAnsi="Century Gothic" w:cs="Arial"/>
          <w:sz w:val="20"/>
          <w:szCs w:val="20"/>
          <w:lang w:eastAsia="en-GB"/>
        </w:rPr>
        <w:t>the</w:t>
      </w:r>
      <w:r>
        <w:rPr>
          <w:rFonts w:ascii="Century Gothic" w:eastAsia="Times New Roman" w:hAnsi="Century Gothic" w:cs="Arial"/>
          <w:sz w:val="20"/>
          <w:szCs w:val="20"/>
          <w:lang w:eastAsia="en-GB"/>
        </w:rPr>
        <w:t xml:space="preserve"> Church </w:t>
      </w:r>
      <w:r w:rsidR="00F83EAA">
        <w:rPr>
          <w:rFonts w:ascii="Century Gothic" w:eastAsia="Times New Roman" w:hAnsi="Century Gothic" w:cs="Arial"/>
          <w:sz w:val="20"/>
          <w:szCs w:val="20"/>
          <w:lang w:eastAsia="en-GB"/>
        </w:rPr>
        <w:t xml:space="preserve">on the </w:t>
      </w:r>
      <w:r w:rsidR="00A97080">
        <w:rPr>
          <w:rFonts w:ascii="Century Gothic" w:eastAsia="Times New Roman" w:hAnsi="Century Gothic" w:cs="Arial"/>
          <w:sz w:val="20"/>
          <w:szCs w:val="20"/>
          <w:lang w:eastAsia="en-GB"/>
        </w:rPr>
        <w:t>third</w:t>
      </w:r>
      <w:r>
        <w:rPr>
          <w:rFonts w:ascii="Century Gothic" w:eastAsia="Times New Roman" w:hAnsi="Century Gothic" w:cs="Arial"/>
          <w:sz w:val="20"/>
          <w:szCs w:val="20"/>
          <w:lang w:eastAsia="en-GB"/>
        </w:rPr>
        <w:t xml:space="preserve"> Sunday</w:t>
      </w:r>
      <w:r w:rsidR="00F83EAA">
        <w:rPr>
          <w:rFonts w:ascii="Century Gothic" w:eastAsia="Times New Roman" w:hAnsi="Century Gothic" w:cs="Arial"/>
          <w:sz w:val="20"/>
          <w:szCs w:val="20"/>
          <w:lang w:eastAsia="en-GB"/>
        </w:rPr>
        <w:t xml:space="preserve"> of every month at 10.30am.</w:t>
      </w:r>
      <w:r w:rsidR="0069050A">
        <w:rPr>
          <w:rFonts w:ascii="Century Gothic" w:eastAsia="Times New Roman" w:hAnsi="Century Gothic" w:cs="Arial"/>
          <w:sz w:val="20"/>
          <w:szCs w:val="20"/>
          <w:lang w:eastAsia="en-GB"/>
        </w:rPr>
        <w:t xml:space="preserve"> </w:t>
      </w:r>
    </w:p>
    <w:p w14:paraId="52ABF1CE" w14:textId="2B975927" w:rsidR="001D7AF9" w:rsidRDefault="0069050A" w:rsidP="005C3D42">
      <w:pPr>
        <w:shd w:val="clear" w:color="auto" w:fill="FFFFFF"/>
        <w:spacing w:after="0" w:line="360" w:lineRule="auto"/>
        <w:ind w:left="720"/>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At present</w:t>
      </w:r>
      <w:r w:rsidR="00A97080">
        <w:rPr>
          <w:rFonts w:ascii="Century Gothic" w:eastAsia="Times New Roman" w:hAnsi="Century Gothic" w:cs="Arial"/>
          <w:sz w:val="20"/>
          <w:szCs w:val="20"/>
          <w:lang w:eastAsia="en-GB"/>
        </w:rPr>
        <w:t>,</w:t>
      </w:r>
      <w:r>
        <w:rPr>
          <w:rFonts w:ascii="Century Gothic" w:eastAsia="Times New Roman" w:hAnsi="Century Gothic" w:cs="Arial"/>
          <w:sz w:val="20"/>
          <w:szCs w:val="20"/>
          <w:lang w:eastAsia="en-GB"/>
        </w:rPr>
        <w:t xml:space="preserve"> they are </w:t>
      </w:r>
      <w:r w:rsidR="00A97080">
        <w:rPr>
          <w:rFonts w:ascii="Century Gothic" w:eastAsia="Times New Roman" w:hAnsi="Century Gothic" w:cs="Arial"/>
          <w:sz w:val="20"/>
          <w:szCs w:val="20"/>
          <w:lang w:eastAsia="en-GB"/>
        </w:rPr>
        <w:t>seeking</w:t>
      </w:r>
      <w:r>
        <w:rPr>
          <w:rFonts w:ascii="Century Gothic" w:eastAsia="Times New Roman" w:hAnsi="Century Gothic" w:cs="Arial"/>
          <w:sz w:val="20"/>
          <w:szCs w:val="20"/>
          <w:lang w:eastAsia="en-GB"/>
        </w:rPr>
        <w:t xml:space="preserve"> an architect to</w:t>
      </w:r>
      <w:r w:rsidR="00A97080">
        <w:rPr>
          <w:rFonts w:ascii="Century Gothic" w:eastAsia="Times New Roman" w:hAnsi="Century Gothic" w:cs="Arial"/>
          <w:sz w:val="20"/>
          <w:szCs w:val="20"/>
          <w:lang w:eastAsia="en-GB"/>
        </w:rPr>
        <w:t xml:space="preserve"> assist with </w:t>
      </w:r>
      <w:r>
        <w:rPr>
          <w:rFonts w:ascii="Century Gothic" w:eastAsia="Times New Roman" w:hAnsi="Century Gothic" w:cs="Arial"/>
          <w:sz w:val="20"/>
          <w:szCs w:val="20"/>
          <w:lang w:eastAsia="en-GB"/>
        </w:rPr>
        <w:t>repair and restor</w:t>
      </w:r>
      <w:r w:rsidR="00A97080">
        <w:rPr>
          <w:rFonts w:ascii="Century Gothic" w:eastAsia="Times New Roman" w:hAnsi="Century Gothic" w:cs="Arial"/>
          <w:sz w:val="20"/>
          <w:szCs w:val="20"/>
          <w:lang w:eastAsia="en-GB"/>
        </w:rPr>
        <w:t>ation work</w:t>
      </w:r>
      <w:r>
        <w:rPr>
          <w:rFonts w:ascii="Century Gothic" w:eastAsia="Times New Roman" w:hAnsi="Century Gothic" w:cs="Arial"/>
          <w:sz w:val="20"/>
          <w:szCs w:val="20"/>
          <w:lang w:eastAsia="en-GB"/>
        </w:rPr>
        <w:t xml:space="preserve">. </w:t>
      </w:r>
      <w:r w:rsidR="00A97080">
        <w:rPr>
          <w:rFonts w:ascii="Century Gothic" w:eastAsia="Times New Roman" w:hAnsi="Century Gothic" w:cs="Arial"/>
          <w:sz w:val="20"/>
          <w:szCs w:val="20"/>
          <w:lang w:eastAsia="en-GB"/>
        </w:rPr>
        <w:t>A special vote of thanks was also given to J</w:t>
      </w:r>
      <w:r w:rsidR="00330291">
        <w:rPr>
          <w:rFonts w:ascii="Century Gothic" w:eastAsia="Times New Roman" w:hAnsi="Century Gothic" w:cs="Arial"/>
          <w:sz w:val="20"/>
          <w:szCs w:val="20"/>
          <w:lang w:eastAsia="en-GB"/>
        </w:rPr>
        <w:t>ane Wisbey</w:t>
      </w:r>
      <w:r w:rsidR="00A97080">
        <w:rPr>
          <w:rFonts w:ascii="Century Gothic" w:eastAsia="Times New Roman" w:hAnsi="Century Gothic" w:cs="Arial"/>
          <w:sz w:val="20"/>
          <w:szCs w:val="20"/>
          <w:lang w:eastAsia="en-GB"/>
        </w:rPr>
        <w:t xml:space="preserve"> for her ongoing support.</w:t>
      </w:r>
    </w:p>
    <w:p w14:paraId="22B143B0" w14:textId="77777777" w:rsidR="001D7AF9" w:rsidRDefault="001D7AF9" w:rsidP="005C3D42">
      <w:pPr>
        <w:shd w:val="clear" w:color="auto" w:fill="FFFFFF"/>
        <w:spacing w:after="0" w:line="360" w:lineRule="auto"/>
        <w:ind w:left="720"/>
        <w:jc w:val="both"/>
        <w:rPr>
          <w:rFonts w:ascii="Century Gothic" w:eastAsia="Times New Roman" w:hAnsi="Century Gothic" w:cs="Arial"/>
          <w:sz w:val="20"/>
          <w:szCs w:val="20"/>
          <w:lang w:eastAsia="en-GB"/>
        </w:rPr>
      </w:pPr>
    </w:p>
    <w:p w14:paraId="3034DC91" w14:textId="6727689B" w:rsidR="00A97080" w:rsidRPr="00B80307" w:rsidRDefault="00A97080" w:rsidP="00A97080">
      <w:pPr>
        <w:shd w:val="clear" w:color="auto" w:fill="FFFFFF"/>
        <w:spacing w:after="0" w:line="360" w:lineRule="auto"/>
        <w:jc w:val="both"/>
        <w:rPr>
          <w:rFonts w:ascii="Century Gothic" w:eastAsia="Times New Roman" w:hAnsi="Century Gothic" w:cs="Arial"/>
          <w:b/>
          <w:bCs/>
          <w:sz w:val="20"/>
          <w:szCs w:val="20"/>
          <w:lang w:eastAsia="en-GB"/>
        </w:rPr>
      </w:pPr>
      <w:r>
        <w:rPr>
          <w:rFonts w:ascii="Century Gothic" w:eastAsia="Times New Roman" w:hAnsi="Century Gothic" w:cs="Arial"/>
          <w:b/>
          <w:bCs/>
          <w:sz w:val="20"/>
          <w:szCs w:val="20"/>
          <w:lang w:eastAsia="en-GB"/>
        </w:rPr>
        <w:t>5</w:t>
      </w:r>
      <w:r w:rsidRPr="00B80307">
        <w:rPr>
          <w:rFonts w:ascii="Century Gothic" w:eastAsia="Times New Roman" w:hAnsi="Century Gothic" w:cs="Arial"/>
          <w:b/>
          <w:bCs/>
          <w:sz w:val="20"/>
          <w:szCs w:val="20"/>
          <w:lang w:eastAsia="en-GB"/>
        </w:rPr>
        <w:t>.</w:t>
      </w:r>
      <w:r w:rsidRPr="00B80307">
        <w:rPr>
          <w:rFonts w:ascii="Century Gothic" w:eastAsia="Times New Roman" w:hAnsi="Century Gothic" w:cs="Arial"/>
          <w:b/>
          <w:bCs/>
          <w:sz w:val="20"/>
          <w:szCs w:val="20"/>
          <w:lang w:eastAsia="en-GB"/>
        </w:rPr>
        <w:tab/>
        <w:t xml:space="preserve">To hear from the Friends of </w:t>
      </w:r>
      <w:proofErr w:type="spellStart"/>
      <w:r w:rsidRPr="00B80307">
        <w:rPr>
          <w:rFonts w:ascii="Century Gothic" w:eastAsia="Times New Roman" w:hAnsi="Century Gothic" w:cs="Arial"/>
          <w:b/>
          <w:bCs/>
          <w:sz w:val="20"/>
          <w:szCs w:val="20"/>
          <w:lang w:eastAsia="en-GB"/>
        </w:rPr>
        <w:t>Helhoughton</w:t>
      </w:r>
      <w:proofErr w:type="spellEnd"/>
      <w:r w:rsidRPr="00B80307">
        <w:rPr>
          <w:rFonts w:ascii="Century Gothic" w:eastAsia="Times New Roman" w:hAnsi="Century Gothic" w:cs="Arial"/>
          <w:b/>
          <w:bCs/>
          <w:sz w:val="20"/>
          <w:szCs w:val="20"/>
          <w:lang w:eastAsia="en-GB"/>
        </w:rPr>
        <w:t xml:space="preserve"> Playground</w:t>
      </w:r>
    </w:p>
    <w:p w14:paraId="4F21D9E4" w14:textId="77777777" w:rsidR="00CD69B4" w:rsidRDefault="00A97080" w:rsidP="00A97080">
      <w:pPr>
        <w:shd w:val="clear" w:color="auto" w:fill="FFFFFF"/>
        <w:spacing w:after="0" w:line="360" w:lineRule="auto"/>
        <w:ind w:left="720"/>
        <w:jc w:val="both"/>
        <w:rPr>
          <w:rFonts w:ascii="Century Gothic" w:eastAsia="Times New Roman" w:hAnsi="Century Gothic" w:cs="Arial"/>
          <w:sz w:val="20"/>
          <w:szCs w:val="20"/>
          <w:lang w:eastAsia="en-GB"/>
        </w:rPr>
      </w:pPr>
      <w:r w:rsidRPr="0009250F">
        <w:rPr>
          <w:rFonts w:ascii="Century Gothic" w:eastAsia="Times New Roman" w:hAnsi="Century Gothic" w:cs="Arial"/>
          <w:sz w:val="20"/>
          <w:szCs w:val="20"/>
          <w:lang w:eastAsia="en-GB"/>
        </w:rPr>
        <w:t xml:space="preserve">Members of the group reported that </w:t>
      </w:r>
      <w:r>
        <w:rPr>
          <w:rFonts w:ascii="Century Gothic" w:eastAsia="Times New Roman" w:hAnsi="Century Gothic" w:cs="Arial"/>
          <w:sz w:val="20"/>
          <w:szCs w:val="20"/>
          <w:lang w:eastAsia="en-GB"/>
        </w:rPr>
        <w:t xml:space="preserve">the swings </w:t>
      </w:r>
      <w:r w:rsidR="00CD69B4">
        <w:rPr>
          <w:rFonts w:ascii="Century Gothic" w:eastAsia="Times New Roman" w:hAnsi="Century Gothic" w:cs="Arial"/>
          <w:sz w:val="20"/>
          <w:szCs w:val="20"/>
          <w:lang w:eastAsia="en-GB"/>
        </w:rPr>
        <w:t>in the</w:t>
      </w:r>
      <w:r w:rsidR="00481B40">
        <w:rPr>
          <w:rFonts w:ascii="Century Gothic" w:eastAsia="Times New Roman" w:hAnsi="Century Gothic" w:cs="Arial"/>
          <w:sz w:val="20"/>
          <w:szCs w:val="20"/>
          <w:lang w:eastAsia="en-GB"/>
        </w:rPr>
        <w:t xml:space="preserve"> playground</w:t>
      </w:r>
      <w:r w:rsidR="00CD69B4">
        <w:rPr>
          <w:rFonts w:ascii="Century Gothic" w:eastAsia="Times New Roman" w:hAnsi="Century Gothic" w:cs="Arial"/>
          <w:sz w:val="20"/>
          <w:szCs w:val="20"/>
          <w:lang w:eastAsia="en-GB"/>
        </w:rPr>
        <w:t xml:space="preserve"> have been repaired.</w:t>
      </w:r>
      <w:r>
        <w:rPr>
          <w:rFonts w:ascii="Century Gothic" w:eastAsia="Times New Roman" w:hAnsi="Century Gothic" w:cs="Arial"/>
          <w:sz w:val="20"/>
          <w:szCs w:val="20"/>
          <w:lang w:eastAsia="en-GB"/>
        </w:rPr>
        <w:t xml:space="preserve"> </w:t>
      </w:r>
      <w:r w:rsidR="00481B40">
        <w:rPr>
          <w:rFonts w:ascii="Century Gothic" w:eastAsia="Times New Roman" w:hAnsi="Century Gothic" w:cs="Arial"/>
          <w:sz w:val="20"/>
          <w:szCs w:val="20"/>
          <w:lang w:eastAsia="en-GB"/>
        </w:rPr>
        <w:t>However,</w:t>
      </w:r>
      <w:r>
        <w:rPr>
          <w:rFonts w:ascii="Century Gothic" w:eastAsia="Times New Roman" w:hAnsi="Century Gothic" w:cs="Arial"/>
          <w:sz w:val="20"/>
          <w:szCs w:val="20"/>
          <w:lang w:eastAsia="en-GB"/>
        </w:rPr>
        <w:t xml:space="preserve"> a </w:t>
      </w:r>
      <w:r w:rsidR="00481B40">
        <w:rPr>
          <w:rFonts w:ascii="Century Gothic" w:eastAsia="Times New Roman" w:hAnsi="Century Gothic" w:cs="Arial"/>
          <w:sz w:val="20"/>
          <w:szCs w:val="20"/>
          <w:lang w:eastAsia="en-GB"/>
        </w:rPr>
        <w:t>ro</w:t>
      </w:r>
      <w:r w:rsidR="00CD69B4">
        <w:rPr>
          <w:rFonts w:ascii="Century Gothic" w:eastAsia="Times New Roman" w:hAnsi="Century Gothic" w:cs="Arial"/>
          <w:sz w:val="20"/>
          <w:szCs w:val="20"/>
          <w:lang w:eastAsia="en-GB"/>
        </w:rPr>
        <w:t>pe</w:t>
      </w:r>
      <w:r w:rsidR="00481B40">
        <w:rPr>
          <w:rFonts w:ascii="Century Gothic" w:eastAsia="Times New Roman" w:hAnsi="Century Gothic" w:cs="Arial"/>
          <w:sz w:val="20"/>
          <w:szCs w:val="20"/>
          <w:lang w:eastAsia="en-GB"/>
        </w:rPr>
        <w:t xml:space="preserve"> and log swing had been attached to the climbing frame</w:t>
      </w:r>
      <w:r w:rsidR="00CD69B4">
        <w:rPr>
          <w:rFonts w:ascii="Century Gothic" w:eastAsia="Times New Roman" w:hAnsi="Century Gothic" w:cs="Arial"/>
          <w:sz w:val="20"/>
          <w:szCs w:val="20"/>
          <w:lang w:eastAsia="en-GB"/>
        </w:rPr>
        <w:t xml:space="preserve"> and has since been</w:t>
      </w:r>
      <w:r w:rsidR="00481B40">
        <w:rPr>
          <w:rFonts w:ascii="Century Gothic" w:eastAsia="Times New Roman" w:hAnsi="Century Gothic" w:cs="Arial"/>
          <w:sz w:val="20"/>
          <w:szCs w:val="20"/>
          <w:lang w:eastAsia="en-GB"/>
        </w:rPr>
        <w:t xml:space="preserve"> removed. </w:t>
      </w:r>
    </w:p>
    <w:p w14:paraId="1B6156A2" w14:textId="04311DB1" w:rsidR="00CD69B4" w:rsidRDefault="00481B40" w:rsidP="000A32B6">
      <w:pPr>
        <w:shd w:val="clear" w:color="auto" w:fill="FFFFFF"/>
        <w:spacing w:after="0" w:line="360" w:lineRule="auto"/>
        <w:ind w:left="720"/>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 xml:space="preserve">Near the allotment side of the </w:t>
      </w:r>
      <w:r w:rsidR="00CD69B4">
        <w:rPr>
          <w:rFonts w:ascii="Century Gothic" w:eastAsia="Times New Roman" w:hAnsi="Century Gothic" w:cs="Arial"/>
          <w:sz w:val="20"/>
          <w:szCs w:val="20"/>
          <w:lang w:eastAsia="en-GB"/>
        </w:rPr>
        <w:t>playground, several</w:t>
      </w:r>
      <w:r>
        <w:rPr>
          <w:rFonts w:ascii="Century Gothic" w:eastAsia="Times New Roman" w:hAnsi="Century Gothic" w:cs="Arial"/>
          <w:sz w:val="20"/>
          <w:szCs w:val="20"/>
          <w:lang w:eastAsia="en-GB"/>
        </w:rPr>
        <w:t xml:space="preserve"> trees are </w:t>
      </w:r>
      <w:proofErr w:type="gramStart"/>
      <w:r>
        <w:rPr>
          <w:rFonts w:ascii="Century Gothic" w:eastAsia="Times New Roman" w:hAnsi="Century Gothic" w:cs="Arial"/>
          <w:sz w:val="20"/>
          <w:szCs w:val="20"/>
          <w:lang w:eastAsia="en-GB"/>
        </w:rPr>
        <w:t>falling down</w:t>
      </w:r>
      <w:proofErr w:type="gramEnd"/>
      <w:r w:rsidR="00CD69B4">
        <w:rPr>
          <w:rFonts w:ascii="Century Gothic" w:eastAsia="Times New Roman" w:hAnsi="Century Gothic" w:cs="Arial"/>
          <w:sz w:val="20"/>
          <w:szCs w:val="20"/>
          <w:lang w:eastAsia="en-GB"/>
        </w:rPr>
        <w:t>.</w:t>
      </w:r>
      <w:r>
        <w:rPr>
          <w:rFonts w:ascii="Century Gothic" w:eastAsia="Times New Roman" w:hAnsi="Century Gothic" w:cs="Arial"/>
          <w:sz w:val="20"/>
          <w:szCs w:val="20"/>
          <w:lang w:eastAsia="en-GB"/>
        </w:rPr>
        <w:t xml:space="preserve"> </w:t>
      </w:r>
      <w:r w:rsidR="00CD69B4">
        <w:rPr>
          <w:rFonts w:ascii="Century Gothic" w:eastAsia="Times New Roman" w:hAnsi="Century Gothic" w:cs="Arial"/>
          <w:sz w:val="20"/>
          <w:szCs w:val="20"/>
          <w:lang w:eastAsia="en-GB"/>
        </w:rPr>
        <w:t>T</w:t>
      </w:r>
      <w:r>
        <w:rPr>
          <w:rFonts w:ascii="Century Gothic" w:eastAsia="Times New Roman" w:hAnsi="Century Gothic" w:cs="Arial"/>
          <w:sz w:val="20"/>
          <w:szCs w:val="20"/>
          <w:lang w:eastAsia="en-GB"/>
        </w:rPr>
        <w:t>he clerk wi</w:t>
      </w:r>
      <w:r w:rsidR="00CD69B4">
        <w:rPr>
          <w:rFonts w:ascii="Century Gothic" w:eastAsia="Times New Roman" w:hAnsi="Century Gothic" w:cs="Arial"/>
          <w:sz w:val="20"/>
          <w:szCs w:val="20"/>
          <w:lang w:eastAsia="en-GB"/>
        </w:rPr>
        <w:t>ll</w:t>
      </w:r>
      <w:r>
        <w:rPr>
          <w:rFonts w:ascii="Century Gothic" w:eastAsia="Times New Roman" w:hAnsi="Century Gothic" w:cs="Arial"/>
          <w:sz w:val="20"/>
          <w:szCs w:val="20"/>
          <w:lang w:eastAsia="en-GB"/>
        </w:rPr>
        <w:t xml:space="preserve"> ask the grass</w:t>
      </w:r>
      <w:r w:rsidR="00CD69B4">
        <w:rPr>
          <w:rFonts w:ascii="Century Gothic" w:eastAsia="Times New Roman" w:hAnsi="Century Gothic" w:cs="Arial"/>
          <w:sz w:val="20"/>
          <w:szCs w:val="20"/>
          <w:lang w:eastAsia="en-GB"/>
        </w:rPr>
        <w:t>-</w:t>
      </w:r>
      <w:r>
        <w:rPr>
          <w:rFonts w:ascii="Century Gothic" w:eastAsia="Times New Roman" w:hAnsi="Century Gothic" w:cs="Arial"/>
          <w:sz w:val="20"/>
          <w:szCs w:val="20"/>
          <w:lang w:eastAsia="en-GB"/>
        </w:rPr>
        <w:t xml:space="preserve">cutting team to remove </w:t>
      </w:r>
      <w:r w:rsidR="00ED353C">
        <w:rPr>
          <w:rFonts w:ascii="Century Gothic" w:eastAsia="Times New Roman" w:hAnsi="Century Gothic" w:cs="Arial"/>
          <w:sz w:val="20"/>
          <w:szCs w:val="20"/>
          <w:lang w:eastAsia="en-GB"/>
        </w:rPr>
        <w:t>them,</w:t>
      </w:r>
      <w:r w:rsidR="00CD69B4">
        <w:rPr>
          <w:rFonts w:ascii="Century Gothic" w:eastAsia="Times New Roman" w:hAnsi="Century Gothic" w:cs="Arial"/>
          <w:sz w:val="20"/>
          <w:szCs w:val="20"/>
          <w:lang w:eastAsia="en-GB"/>
        </w:rPr>
        <w:t xml:space="preserve"> and Cllr T. Harris will also contact the Estate Manager to discuss the matter further.</w:t>
      </w:r>
      <w:r w:rsidR="000A32B6">
        <w:rPr>
          <w:rFonts w:ascii="Century Gothic" w:eastAsia="Times New Roman" w:hAnsi="Century Gothic" w:cs="Arial"/>
          <w:sz w:val="20"/>
          <w:szCs w:val="20"/>
          <w:lang w:eastAsia="en-GB"/>
        </w:rPr>
        <w:t xml:space="preserve"> </w:t>
      </w:r>
      <w:r w:rsidR="00CD69B4">
        <w:rPr>
          <w:rFonts w:ascii="Century Gothic" w:eastAsia="Times New Roman" w:hAnsi="Century Gothic" w:cs="Arial"/>
          <w:sz w:val="20"/>
          <w:szCs w:val="20"/>
          <w:lang w:eastAsia="en-GB"/>
        </w:rPr>
        <w:t>Unfortunately, the teepee has been pulled apart. Smashed wine bottle</w:t>
      </w:r>
      <w:r w:rsidR="00ED353C">
        <w:rPr>
          <w:rFonts w:ascii="Century Gothic" w:eastAsia="Times New Roman" w:hAnsi="Century Gothic" w:cs="Arial"/>
          <w:sz w:val="20"/>
          <w:szCs w:val="20"/>
          <w:lang w:eastAsia="en-GB"/>
        </w:rPr>
        <w:t>s</w:t>
      </w:r>
      <w:r w:rsidR="00CD69B4">
        <w:rPr>
          <w:rFonts w:ascii="Century Gothic" w:eastAsia="Times New Roman" w:hAnsi="Century Gothic" w:cs="Arial"/>
          <w:sz w:val="20"/>
          <w:szCs w:val="20"/>
          <w:lang w:eastAsia="en-GB"/>
        </w:rPr>
        <w:t xml:space="preserve"> </w:t>
      </w:r>
      <w:r w:rsidR="00ED353C">
        <w:rPr>
          <w:rFonts w:ascii="Century Gothic" w:eastAsia="Times New Roman" w:hAnsi="Century Gothic" w:cs="Arial"/>
          <w:sz w:val="20"/>
          <w:szCs w:val="20"/>
          <w:lang w:eastAsia="en-GB"/>
        </w:rPr>
        <w:t>were</w:t>
      </w:r>
      <w:r w:rsidR="00CD69B4">
        <w:rPr>
          <w:rFonts w:ascii="Century Gothic" w:eastAsia="Times New Roman" w:hAnsi="Century Gothic" w:cs="Arial"/>
          <w:sz w:val="20"/>
          <w:szCs w:val="20"/>
          <w:lang w:eastAsia="en-GB"/>
        </w:rPr>
        <w:t xml:space="preserve"> also found in the playground and have been removed. A safety inspection will be carried out in June. </w:t>
      </w:r>
    </w:p>
    <w:p w14:paraId="7D4DE41B" w14:textId="77777777" w:rsidR="00A97080" w:rsidRDefault="00A97080" w:rsidP="00CD69B4">
      <w:pPr>
        <w:shd w:val="clear" w:color="auto" w:fill="FFFFFF"/>
        <w:spacing w:after="0" w:line="360" w:lineRule="auto"/>
        <w:jc w:val="both"/>
        <w:rPr>
          <w:rFonts w:ascii="Century Gothic" w:eastAsia="Times New Roman" w:hAnsi="Century Gothic" w:cs="Arial"/>
          <w:sz w:val="20"/>
          <w:szCs w:val="20"/>
          <w:lang w:eastAsia="en-GB"/>
        </w:rPr>
      </w:pPr>
    </w:p>
    <w:p w14:paraId="40B6748A" w14:textId="77777777" w:rsidR="004F6BE3" w:rsidRPr="00B80307" w:rsidRDefault="004F6BE3" w:rsidP="00B80307">
      <w:pPr>
        <w:shd w:val="clear" w:color="auto" w:fill="FFFFFF"/>
        <w:spacing w:after="0" w:line="360" w:lineRule="auto"/>
        <w:jc w:val="both"/>
        <w:rPr>
          <w:rFonts w:ascii="Century Gothic" w:eastAsia="Times New Roman" w:hAnsi="Century Gothic" w:cs="Arial"/>
          <w:b/>
          <w:bCs/>
          <w:sz w:val="20"/>
          <w:szCs w:val="20"/>
          <w:lang w:eastAsia="en-GB"/>
        </w:rPr>
      </w:pPr>
    </w:p>
    <w:p w14:paraId="47FF8BD4" w14:textId="77777777" w:rsidR="00B80307" w:rsidRPr="00B80307" w:rsidRDefault="00B80307" w:rsidP="00B80307">
      <w:pPr>
        <w:shd w:val="clear" w:color="auto" w:fill="FFFFFF"/>
        <w:spacing w:after="0" w:line="360" w:lineRule="auto"/>
        <w:jc w:val="both"/>
        <w:rPr>
          <w:rFonts w:ascii="Century Gothic" w:eastAsia="Times New Roman" w:hAnsi="Century Gothic" w:cs="Arial"/>
          <w:b/>
          <w:bCs/>
          <w:sz w:val="20"/>
          <w:szCs w:val="20"/>
          <w:lang w:eastAsia="en-GB"/>
        </w:rPr>
      </w:pPr>
      <w:r w:rsidRPr="00B80307">
        <w:rPr>
          <w:rFonts w:ascii="Century Gothic" w:eastAsia="Times New Roman" w:hAnsi="Century Gothic" w:cs="Arial"/>
          <w:b/>
          <w:bCs/>
          <w:sz w:val="20"/>
          <w:szCs w:val="20"/>
          <w:lang w:eastAsia="en-GB"/>
        </w:rPr>
        <w:t>6.</w:t>
      </w:r>
      <w:r w:rsidRPr="00B80307">
        <w:rPr>
          <w:rFonts w:ascii="Century Gothic" w:eastAsia="Times New Roman" w:hAnsi="Century Gothic" w:cs="Arial"/>
          <w:b/>
          <w:bCs/>
          <w:sz w:val="20"/>
          <w:szCs w:val="20"/>
          <w:lang w:eastAsia="en-GB"/>
        </w:rPr>
        <w:tab/>
        <w:t>To hear from Tim Harris with the Parish Council Chairman’s report</w:t>
      </w:r>
    </w:p>
    <w:p w14:paraId="1F0C35A5" w14:textId="1F38EC4A" w:rsidR="0033266A" w:rsidRDefault="0033266A" w:rsidP="001E1D41">
      <w:pPr>
        <w:shd w:val="clear" w:color="auto" w:fill="FFFFFF"/>
        <w:spacing w:after="0" w:line="360" w:lineRule="auto"/>
        <w:ind w:left="720"/>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The Churchyard wall has been</w:t>
      </w:r>
      <w:r w:rsidR="00822884">
        <w:rPr>
          <w:rFonts w:ascii="Century Gothic" w:eastAsia="Times New Roman" w:hAnsi="Century Gothic" w:cs="Arial"/>
          <w:sz w:val="20"/>
          <w:szCs w:val="20"/>
          <w:lang w:eastAsia="en-GB"/>
        </w:rPr>
        <w:t xml:space="preserve"> </w:t>
      </w:r>
      <w:r>
        <w:rPr>
          <w:rFonts w:ascii="Century Gothic" w:eastAsia="Times New Roman" w:hAnsi="Century Gothic" w:cs="Arial"/>
          <w:sz w:val="20"/>
          <w:szCs w:val="20"/>
          <w:lang w:eastAsia="en-GB"/>
        </w:rPr>
        <w:t>repaired and is looking good.</w:t>
      </w:r>
    </w:p>
    <w:p w14:paraId="2E994BCB" w14:textId="46B67009" w:rsidR="0033266A" w:rsidRDefault="00822884" w:rsidP="001E1D41">
      <w:pPr>
        <w:shd w:val="clear" w:color="auto" w:fill="FFFFFF"/>
        <w:spacing w:after="0" w:line="360" w:lineRule="auto"/>
        <w:ind w:left="720"/>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The Parish Council c</w:t>
      </w:r>
      <w:r w:rsidR="0033266A">
        <w:rPr>
          <w:rFonts w:ascii="Century Gothic" w:eastAsia="Times New Roman" w:hAnsi="Century Gothic" w:cs="Arial"/>
          <w:sz w:val="20"/>
          <w:szCs w:val="20"/>
          <w:lang w:eastAsia="en-GB"/>
        </w:rPr>
        <w:t>ontinue</w:t>
      </w:r>
      <w:r>
        <w:rPr>
          <w:rFonts w:ascii="Century Gothic" w:eastAsia="Times New Roman" w:hAnsi="Century Gothic" w:cs="Arial"/>
          <w:sz w:val="20"/>
          <w:szCs w:val="20"/>
          <w:lang w:eastAsia="en-GB"/>
        </w:rPr>
        <w:t>s</w:t>
      </w:r>
      <w:r w:rsidR="0033266A">
        <w:rPr>
          <w:rFonts w:ascii="Century Gothic" w:eastAsia="Times New Roman" w:hAnsi="Century Gothic" w:cs="Arial"/>
          <w:sz w:val="20"/>
          <w:szCs w:val="20"/>
          <w:lang w:eastAsia="en-GB"/>
        </w:rPr>
        <w:t xml:space="preserve"> to work with the County Council regarding potholes and there </w:t>
      </w:r>
      <w:r>
        <w:rPr>
          <w:rFonts w:ascii="Century Gothic" w:eastAsia="Times New Roman" w:hAnsi="Century Gothic" w:cs="Arial"/>
          <w:sz w:val="20"/>
          <w:szCs w:val="20"/>
          <w:lang w:eastAsia="en-GB"/>
        </w:rPr>
        <w:t>has been</w:t>
      </w:r>
      <w:r w:rsidR="0033266A">
        <w:rPr>
          <w:rFonts w:ascii="Century Gothic" w:eastAsia="Times New Roman" w:hAnsi="Century Gothic" w:cs="Arial"/>
          <w:sz w:val="20"/>
          <w:szCs w:val="20"/>
          <w:lang w:eastAsia="en-GB"/>
        </w:rPr>
        <w:t xml:space="preserve"> a noticeable </w:t>
      </w:r>
      <w:r>
        <w:rPr>
          <w:rFonts w:ascii="Century Gothic" w:eastAsia="Times New Roman" w:hAnsi="Century Gothic" w:cs="Arial"/>
          <w:sz w:val="20"/>
          <w:szCs w:val="20"/>
          <w:lang w:eastAsia="en-GB"/>
        </w:rPr>
        <w:t>improvement</w:t>
      </w:r>
      <w:r w:rsidR="0033266A">
        <w:rPr>
          <w:rFonts w:ascii="Century Gothic" w:eastAsia="Times New Roman" w:hAnsi="Century Gothic" w:cs="Arial"/>
          <w:sz w:val="20"/>
          <w:szCs w:val="20"/>
          <w:lang w:eastAsia="en-GB"/>
        </w:rPr>
        <w:t xml:space="preserve">. </w:t>
      </w:r>
    </w:p>
    <w:p w14:paraId="57C12DEB" w14:textId="6D5FBB75" w:rsidR="0033266A" w:rsidRDefault="00822884" w:rsidP="001E1D41">
      <w:pPr>
        <w:shd w:val="clear" w:color="auto" w:fill="FFFFFF"/>
        <w:spacing w:after="0" w:line="360" w:lineRule="auto"/>
        <w:ind w:left="720"/>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 xml:space="preserve">The Council </w:t>
      </w:r>
      <w:r w:rsidR="00ED353C">
        <w:rPr>
          <w:rFonts w:ascii="Century Gothic" w:eastAsia="Times New Roman" w:hAnsi="Century Gothic" w:cs="Arial"/>
          <w:sz w:val="20"/>
          <w:szCs w:val="20"/>
          <w:lang w:eastAsia="en-GB"/>
        </w:rPr>
        <w:t>continues</w:t>
      </w:r>
      <w:r>
        <w:rPr>
          <w:rFonts w:ascii="Century Gothic" w:eastAsia="Times New Roman" w:hAnsi="Century Gothic" w:cs="Arial"/>
          <w:sz w:val="20"/>
          <w:szCs w:val="20"/>
          <w:lang w:eastAsia="en-GB"/>
        </w:rPr>
        <w:t xml:space="preserve"> </w:t>
      </w:r>
      <w:r w:rsidR="0033266A">
        <w:rPr>
          <w:rFonts w:ascii="Century Gothic" w:eastAsia="Times New Roman" w:hAnsi="Century Gothic" w:cs="Arial"/>
          <w:sz w:val="20"/>
          <w:szCs w:val="20"/>
          <w:lang w:eastAsia="en-GB"/>
        </w:rPr>
        <w:t xml:space="preserve">to take a </w:t>
      </w:r>
      <w:r>
        <w:rPr>
          <w:rFonts w:ascii="Century Gothic" w:eastAsia="Times New Roman" w:hAnsi="Century Gothic" w:cs="Arial"/>
          <w:sz w:val="20"/>
          <w:szCs w:val="20"/>
          <w:lang w:eastAsia="en-GB"/>
        </w:rPr>
        <w:t>neutral</w:t>
      </w:r>
      <w:r w:rsidR="0033266A">
        <w:rPr>
          <w:rFonts w:ascii="Century Gothic" w:eastAsia="Times New Roman" w:hAnsi="Century Gothic" w:cs="Arial"/>
          <w:sz w:val="20"/>
          <w:szCs w:val="20"/>
          <w:lang w:eastAsia="en-GB"/>
        </w:rPr>
        <w:t xml:space="preserve"> view regarding planning applications unless there </w:t>
      </w:r>
      <w:r>
        <w:rPr>
          <w:rFonts w:ascii="Century Gothic" w:eastAsia="Times New Roman" w:hAnsi="Century Gothic" w:cs="Arial"/>
          <w:sz w:val="20"/>
          <w:szCs w:val="20"/>
          <w:lang w:eastAsia="en-GB"/>
        </w:rPr>
        <w:t>is a clear positive or negative impact, in which case comments will be submitted</w:t>
      </w:r>
      <w:r w:rsidR="0033266A">
        <w:rPr>
          <w:rFonts w:ascii="Century Gothic" w:eastAsia="Times New Roman" w:hAnsi="Century Gothic" w:cs="Arial"/>
          <w:sz w:val="20"/>
          <w:szCs w:val="20"/>
          <w:lang w:eastAsia="en-GB"/>
        </w:rPr>
        <w:t xml:space="preserve">. </w:t>
      </w:r>
    </w:p>
    <w:p w14:paraId="4F07D27F" w14:textId="1F18E2E3" w:rsidR="00822884" w:rsidRDefault="0033266A" w:rsidP="00822884">
      <w:pPr>
        <w:shd w:val="clear" w:color="auto" w:fill="FFFFFF"/>
        <w:spacing w:after="0" w:line="360" w:lineRule="auto"/>
        <w:ind w:left="720"/>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Cllr</w:t>
      </w:r>
      <w:r w:rsidR="00822884">
        <w:rPr>
          <w:rFonts w:ascii="Century Gothic" w:eastAsia="Times New Roman" w:hAnsi="Century Gothic" w:cs="Arial"/>
          <w:sz w:val="20"/>
          <w:szCs w:val="20"/>
          <w:lang w:eastAsia="en-GB"/>
        </w:rPr>
        <w:t xml:space="preserve"> </w:t>
      </w:r>
      <w:r>
        <w:rPr>
          <w:rFonts w:ascii="Century Gothic" w:eastAsia="Times New Roman" w:hAnsi="Century Gothic" w:cs="Arial"/>
          <w:sz w:val="20"/>
          <w:szCs w:val="20"/>
          <w:lang w:eastAsia="en-GB"/>
        </w:rPr>
        <w:t>T.</w:t>
      </w:r>
      <w:r w:rsidR="00822884">
        <w:rPr>
          <w:rFonts w:ascii="Century Gothic" w:eastAsia="Times New Roman" w:hAnsi="Century Gothic" w:cs="Arial"/>
          <w:sz w:val="20"/>
          <w:szCs w:val="20"/>
          <w:lang w:eastAsia="en-GB"/>
        </w:rPr>
        <w:t xml:space="preserve"> </w:t>
      </w:r>
      <w:r>
        <w:rPr>
          <w:rFonts w:ascii="Century Gothic" w:eastAsia="Times New Roman" w:hAnsi="Century Gothic" w:cs="Arial"/>
          <w:sz w:val="20"/>
          <w:szCs w:val="20"/>
          <w:lang w:eastAsia="en-GB"/>
        </w:rPr>
        <w:t xml:space="preserve">Harris noted that the </w:t>
      </w:r>
      <w:r w:rsidR="00822884">
        <w:rPr>
          <w:rFonts w:ascii="Century Gothic" w:eastAsia="Times New Roman" w:hAnsi="Century Gothic" w:cs="Arial"/>
          <w:sz w:val="20"/>
          <w:szCs w:val="20"/>
          <w:lang w:eastAsia="en-GB"/>
        </w:rPr>
        <w:t>P</w:t>
      </w:r>
      <w:r>
        <w:rPr>
          <w:rFonts w:ascii="Century Gothic" w:eastAsia="Times New Roman" w:hAnsi="Century Gothic" w:cs="Arial"/>
          <w:sz w:val="20"/>
          <w:szCs w:val="20"/>
          <w:lang w:eastAsia="en-GB"/>
        </w:rPr>
        <w:t xml:space="preserve">arish </w:t>
      </w:r>
      <w:r w:rsidR="00822884">
        <w:rPr>
          <w:rFonts w:ascii="Century Gothic" w:eastAsia="Times New Roman" w:hAnsi="Century Gothic" w:cs="Arial"/>
          <w:sz w:val="20"/>
          <w:szCs w:val="20"/>
          <w:lang w:eastAsia="en-GB"/>
        </w:rPr>
        <w:t>C</w:t>
      </w:r>
      <w:r>
        <w:rPr>
          <w:rFonts w:ascii="Century Gothic" w:eastAsia="Times New Roman" w:hAnsi="Century Gothic" w:cs="Arial"/>
          <w:sz w:val="20"/>
          <w:szCs w:val="20"/>
          <w:lang w:eastAsia="en-GB"/>
        </w:rPr>
        <w:t xml:space="preserve">ouncil </w:t>
      </w:r>
      <w:r w:rsidR="00822884">
        <w:rPr>
          <w:rFonts w:ascii="Century Gothic" w:eastAsia="Times New Roman" w:hAnsi="Century Gothic" w:cs="Arial"/>
          <w:sz w:val="20"/>
          <w:szCs w:val="20"/>
          <w:lang w:eastAsia="en-GB"/>
        </w:rPr>
        <w:t xml:space="preserve">now has a </w:t>
      </w:r>
      <w:r>
        <w:rPr>
          <w:rFonts w:ascii="Century Gothic" w:eastAsia="Times New Roman" w:hAnsi="Century Gothic" w:cs="Arial"/>
          <w:sz w:val="20"/>
          <w:szCs w:val="20"/>
          <w:lang w:eastAsia="en-GB"/>
        </w:rPr>
        <w:t>new website</w:t>
      </w:r>
      <w:r w:rsidR="00822884">
        <w:rPr>
          <w:rFonts w:ascii="Century Gothic" w:eastAsia="Times New Roman" w:hAnsi="Century Gothic" w:cs="Arial"/>
          <w:sz w:val="20"/>
          <w:szCs w:val="20"/>
          <w:lang w:eastAsia="en-GB"/>
        </w:rPr>
        <w:t xml:space="preserve"> after </w:t>
      </w:r>
      <w:r w:rsidR="00A20A3A">
        <w:rPr>
          <w:rFonts w:ascii="Century Gothic" w:eastAsia="Times New Roman" w:hAnsi="Century Gothic" w:cs="Arial"/>
          <w:sz w:val="20"/>
          <w:szCs w:val="20"/>
          <w:lang w:eastAsia="en-GB"/>
        </w:rPr>
        <w:t>losing</w:t>
      </w:r>
      <w:r w:rsidR="00822884">
        <w:rPr>
          <w:rFonts w:ascii="Century Gothic" w:eastAsia="Times New Roman" w:hAnsi="Century Gothic" w:cs="Arial"/>
          <w:sz w:val="20"/>
          <w:szCs w:val="20"/>
          <w:lang w:eastAsia="en-GB"/>
        </w:rPr>
        <w:t xml:space="preserve"> access to the previous one.</w:t>
      </w:r>
      <w:r>
        <w:rPr>
          <w:rFonts w:ascii="Century Gothic" w:eastAsia="Times New Roman" w:hAnsi="Century Gothic" w:cs="Arial"/>
          <w:sz w:val="20"/>
          <w:szCs w:val="20"/>
          <w:lang w:eastAsia="en-GB"/>
        </w:rPr>
        <w:t xml:space="preserve"> </w:t>
      </w:r>
      <w:r w:rsidR="00822884">
        <w:rPr>
          <w:rFonts w:ascii="Century Gothic" w:eastAsia="Times New Roman" w:hAnsi="Century Gothic" w:cs="Arial"/>
          <w:sz w:val="20"/>
          <w:szCs w:val="20"/>
          <w:lang w:eastAsia="en-GB"/>
        </w:rPr>
        <w:t xml:space="preserve"> </w:t>
      </w:r>
      <w:r>
        <w:rPr>
          <w:rFonts w:ascii="Century Gothic" w:eastAsia="Times New Roman" w:hAnsi="Century Gothic" w:cs="Arial"/>
          <w:sz w:val="20"/>
          <w:szCs w:val="20"/>
          <w:lang w:eastAsia="en-GB"/>
        </w:rPr>
        <w:t>As</w:t>
      </w:r>
      <w:r w:rsidR="00822884">
        <w:rPr>
          <w:rFonts w:ascii="Century Gothic" w:eastAsia="Times New Roman" w:hAnsi="Century Gothic" w:cs="Arial"/>
          <w:sz w:val="20"/>
          <w:szCs w:val="20"/>
          <w:lang w:eastAsia="en-GB"/>
        </w:rPr>
        <w:t xml:space="preserve"> the website is new, it is not yet appearing prominently in search results, but it is hoped that this will improve over time. Plans are underway to continue updating the site to make it more user-friendly and more widely used, with key information about the village, as well as Village Hall information and booking forms and links</w:t>
      </w:r>
    </w:p>
    <w:p w14:paraId="3DC5CE8A" w14:textId="260D81BA" w:rsidR="00A20A3A" w:rsidRPr="00A20A3A" w:rsidRDefault="00A20A3A" w:rsidP="00A20A3A">
      <w:pPr>
        <w:shd w:val="clear" w:color="auto" w:fill="FFFFFF"/>
        <w:spacing w:after="0" w:line="360" w:lineRule="auto"/>
        <w:ind w:left="720"/>
        <w:jc w:val="both"/>
        <w:rPr>
          <w:rFonts w:ascii="Century Gothic" w:eastAsia="Times New Roman" w:hAnsi="Century Gothic" w:cs="Arial"/>
          <w:sz w:val="20"/>
          <w:szCs w:val="20"/>
          <w:lang w:eastAsia="en-GB"/>
        </w:rPr>
      </w:pPr>
      <w:r w:rsidRPr="00A20A3A">
        <w:rPr>
          <w:rFonts w:ascii="Century Gothic" w:eastAsia="Times New Roman" w:hAnsi="Century Gothic" w:cs="Arial"/>
          <w:sz w:val="20"/>
          <w:szCs w:val="20"/>
          <w:lang w:eastAsia="en-GB"/>
        </w:rPr>
        <w:t xml:space="preserve">The precept has been spent on grass-cutting, street lighting, administration, and legal obligations. </w:t>
      </w:r>
    </w:p>
    <w:p w14:paraId="689161F1" w14:textId="0FDF7850" w:rsidR="00A20A3A" w:rsidRPr="00A20A3A" w:rsidRDefault="00A20A3A" w:rsidP="00A20A3A">
      <w:pPr>
        <w:shd w:val="clear" w:color="auto" w:fill="FFFFFF"/>
        <w:spacing w:after="0" w:line="360" w:lineRule="auto"/>
        <w:ind w:left="720"/>
        <w:jc w:val="both"/>
        <w:rPr>
          <w:rFonts w:ascii="Century Gothic" w:eastAsia="Times New Roman" w:hAnsi="Century Gothic" w:cs="Arial"/>
          <w:sz w:val="20"/>
          <w:szCs w:val="20"/>
          <w:lang w:eastAsia="en-GB"/>
        </w:rPr>
      </w:pPr>
      <w:proofErr w:type="gramStart"/>
      <w:r w:rsidRPr="00A20A3A">
        <w:rPr>
          <w:rFonts w:ascii="Century Gothic" w:eastAsia="Times New Roman" w:hAnsi="Century Gothic" w:cs="Arial"/>
          <w:sz w:val="20"/>
          <w:szCs w:val="20"/>
          <w:lang w:eastAsia="en-GB"/>
        </w:rPr>
        <w:t>With regard to</w:t>
      </w:r>
      <w:proofErr w:type="gramEnd"/>
      <w:r w:rsidRPr="00A20A3A">
        <w:rPr>
          <w:rFonts w:ascii="Century Gothic" w:eastAsia="Times New Roman" w:hAnsi="Century Gothic" w:cs="Arial"/>
          <w:sz w:val="20"/>
          <w:szCs w:val="20"/>
          <w:lang w:eastAsia="en-GB"/>
        </w:rPr>
        <w:t xml:space="preserve"> finances, the Parish Council currently </w:t>
      </w:r>
      <w:r w:rsidR="000C516D" w:rsidRPr="000C516D">
        <w:rPr>
          <w:rFonts w:ascii="Century Gothic" w:eastAsia="Times New Roman" w:hAnsi="Century Gothic" w:cs="Arial"/>
          <w:sz w:val="20"/>
          <w:szCs w:val="20"/>
          <w:lang w:eastAsia="en-GB"/>
        </w:rPr>
        <w:t xml:space="preserve">holds £8,613.09 </w:t>
      </w:r>
      <w:r w:rsidR="000C516D">
        <w:rPr>
          <w:rFonts w:ascii="Century Gothic" w:eastAsia="Times New Roman" w:hAnsi="Century Gothic" w:cs="Arial"/>
          <w:sz w:val="20"/>
          <w:szCs w:val="20"/>
          <w:lang w:eastAsia="en-GB"/>
        </w:rPr>
        <w:t>in its current account as at 31.03.26</w:t>
      </w:r>
    </w:p>
    <w:p w14:paraId="43810217" w14:textId="7A1C2D94" w:rsidR="00A20A3A" w:rsidRDefault="00A20A3A" w:rsidP="00A20A3A">
      <w:pPr>
        <w:shd w:val="clear" w:color="auto" w:fill="FFFFFF"/>
        <w:spacing w:after="0" w:line="360" w:lineRule="auto"/>
        <w:ind w:left="720"/>
        <w:jc w:val="both"/>
        <w:rPr>
          <w:rFonts w:ascii="Century Gothic" w:eastAsia="Times New Roman" w:hAnsi="Century Gothic" w:cs="Arial"/>
          <w:sz w:val="20"/>
          <w:szCs w:val="20"/>
          <w:lang w:eastAsia="en-GB"/>
        </w:rPr>
      </w:pPr>
      <w:r w:rsidRPr="00A20A3A">
        <w:rPr>
          <w:rFonts w:ascii="Century Gothic" w:eastAsia="Times New Roman" w:hAnsi="Century Gothic" w:cs="Arial"/>
          <w:sz w:val="20"/>
          <w:szCs w:val="20"/>
          <w:lang w:eastAsia="en-GB"/>
        </w:rPr>
        <w:t>Cllr Harris welcomed the new Parish Clerk, Sophie, and thanked everyone present for their efforts and</w:t>
      </w:r>
      <w:r>
        <w:rPr>
          <w:rFonts w:ascii="Century Gothic" w:eastAsia="Times New Roman" w:hAnsi="Century Gothic" w:cs="Arial"/>
          <w:sz w:val="20"/>
          <w:szCs w:val="20"/>
          <w:lang w:eastAsia="en-GB"/>
        </w:rPr>
        <w:t xml:space="preserve"> support.</w:t>
      </w:r>
    </w:p>
    <w:p w14:paraId="6221901F" w14:textId="77777777" w:rsidR="00A20A3A" w:rsidRDefault="00A20A3A" w:rsidP="00A20A3A">
      <w:pPr>
        <w:shd w:val="clear" w:color="auto" w:fill="FFFFFF"/>
        <w:spacing w:after="0" w:line="360" w:lineRule="auto"/>
        <w:ind w:left="720"/>
        <w:jc w:val="both"/>
        <w:rPr>
          <w:rFonts w:ascii="Century Gothic" w:eastAsia="Times New Roman" w:hAnsi="Century Gothic" w:cs="Arial"/>
          <w:sz w:val="20"/>
          <w:szCs w:val="20"/>
          <w:lang w:eastAsia="en-GB"/>
        </w:rPr>
      </w:pPr>
    </w:p>
    <w:p w14:paraId="32C78E79" w14:textId="77777777" w:rsidR="00A20A3A" w:rsidRPr="00B80307" w:rsidRDefault="00A20A3A" w:rsidP="00A20A3A">
      <w:pPr>
        <w:shd w:val="clear" w:color="auto" w:fill="FFFFFF"/>
        <w:spacing w:after="0" w:line="360" w:lineRule="auto"/>
        <w:jc w:val="both"/>
        <w:rPr>
          <w:rFonts w:ascii="Century Gothic" w:eastAsia="Times New Roman" w:hAnsi="Century Gothic" w:cs="Arial"/>
          <w:b/>
          <w:bCs/>
          <w:sz w:val="20"/>
          <w:szCs w:val="20"/>
          <w:lang w:eastAsia="en-GB"/>
        </w:rPr>
      </w:pPr>
      <w:r w:rsidRPr="00B80307">
        <w:rPr>
          <w:rFonts w:ascii="Century Gothic" w:eastAsia="Times New Roman" w:hAnsi="Century Gothic" w:cs="Arial"/>
          <w:b/>
          <w:bCs/>
          <w:sz w:val="20"/>
          <w:szCs w:val="20"/>
          <w:lang w:eastAsia="en-GB"/>
        </w:rPr>
        <w:t>7.</w:t>
      </w:r>
      <w:r w:rsidRPr="00B80307">
        <w:rPr>
          <w:rFonts w:ascii="Century Gothic" w:eastAsia="Times New Roman" w:hAnsi="Century Gothic" w:cs="Arial"/>
          <w:b/>
          <w:bCs/>
          <w:sz w:val="20"/>
          <w:szCs w:val="20"/>
          <w:lang w:eastAsia="en-GB"/>
        </w:rPr>
        <w:tab/>
        <w:t xml:space="preserve">To approve the minutes of the meeting held on </w:t>
      </w:r>
      <w:r>
        <w:rPr>
          <w:rFonts w:ascii="Century Gothic" w:eastAsia="Times New Roman" w:hAnsi="Century Gothic" w:cs="Arial"/>
          <w:b/>
          <w:bCs/>
          <w:sz w:val="20"/>
          <w:szCs w:val="20"/>
          <w:lang w:eastAsia="en-GB"/>
        </w:rPr>
        <w:t>20</w:t>
      </w:r>
      <w:r w:rsidRPr="00B80307">
        <w:rPr>
          <w:rFonts w:ascii="Century Gothic" w:eastAsia="Times New Roman" w:hAnsi="Century Gothic" w:cs="Arial"/>
          <w:b/>
          <w:bCs/>
          <w:sz w:val="20"/>
          <w:szCs w:val="20"/>
          <w:lang w:eastAsia="en-GB"/>
        </w:rPr>
        <w:t>th May 202</w:t>
      </w:r>
      <w:r>
        <w:rPr>
          <w:rFonts w:ascii="Century Gothic" w:eastAsia="Times New Roman" w:hAnsi="Century Gothic" w:cs="Arial"/>
          <w:b/>
          <w:bCs/>
          <w:sz w:val="20"/>
          <w:szCs w:val="20"/>
          <w:lang w:eastAsia="en-GB"/>
        </w:rPr>
        <w:t>5</w:t>
      </w:r>
    </w:p>
    <w:p w14:paraId="2CB19026" w14:textId="77777777" w:rsidR="00A20A3A" w:rsidRDefault="00A20A3A" w:rsidP="00A20A3A">
      <w:pPr>
        <w:shd w:val="clear" w:color="auto" w:fill="FFFFFF"/>
        <w:spacing w:after="0" w:line="360" w:lineRule="auto"/>
        <w:jc w:val="both"/>
        <w:rPr>
          <w:rFonts w:ascii="Century Gothic" w:eastAsia="Times New Roman" w:hAnsi="Century Gothic" w:cs="Arial"/>
          <w:sz w:val="20"/>
          <w:szCs w:val="20"/>
          <w:lang w:eastAsia="en-GB"/>
        </w:rPr>
      </w:pPr>
      <w:r w:rsidRPr="0061047C">
        <w:rPr>
          <w:rFonts w:ascii="Century Gothic" w:eastAsia="Times New Roman" w:hAnsi="Century Gothic" w:cs="Arial"/>
          <w:sz w:val="20"/>
          <w:szCs w:val="20"/>
          <w:lang w:eastAsia="en-GB"/>
        </w:rPr>
        <w:tab/>
        <w:t>The minutes were approved without amendment and signed by the Chairman as a correct record.</w:t>
      </w:r>
    </w:p>
    <w:p w14:paraId="61B71474" w14:textId="77777777" w:rsidR="00A20A3A" w:rsidRDefault="00A20A3A" w:rsidP="00A20A3A">
      <w:pPr>
        <w:shd w:val="clear" w:color="auto" w:fill="FFFFFF"/>
        <w:spacing w:after="0" w:line="360" w:lineRule="auto"/>
        <w:jc w:val="both"/>
        <w:rPr>
          <w:rFonts w:ascii="Century Gothic" w:eastAsia="Times New Roman" w:hAnsi="Century Gothic" w:cs="Arial"/>
          <w:sz w:val="20"/>
          <w:szCs w:val="20"/>
          <w:lang w:eastAsia="en-GB"/>
        </w:rPr>
      </w:pPr>
    </w:p>
    <w:p w14:paraId="2BAC683B" w14:textId="77777777" w:rsidR="00A20A3A" w:rsidRDefault="00A20A3A" w:rsidP="00A20A3A">
      <w:pPr>
        <w:shd w:val="clear" w:color="auto" w:fill="FFFFFF"/>
        <w:spacing w:after="0" w:line="360" w:lineRule="auto"/>
        <w:jc w:val="both"/>
        <w:rPr>
          <w:rFonts w:ascii="Century Gothic" w:eastAsia="Times New Roman" w:hAnsi="Century Gothic" w:cs="Arial"/>
          <w:b/>
          <w:bCs/>
          <w:sz w:val="20"/>
          <w:szCs w:val="20"/>
          <w:lang w:eastAsia="en-GB"/>
        </w:rPr>
      </w:pPr>
      <w:r>
        <w:rPr>
          <w:rFonts w:ascii="Century Gothic" w:eastAsia="Times New Roman" w:hAnsi="Century Gothic" w:cs="Arial"/>
          <w:b/>
          <w:bCs/>
          <w:sz w:val="20"/>
          <w:szCs w:val="20"/>
          <w:lang w:eastAsia="en-GB"/>
        </w:rPr>
        <w:t>8</w:t>
      </w:r>
      <w:r w:rsidRPr="00B80307">
        <w:rPr>
          <w:rFonts w:ascii="Century Gothic" w:eastAsia="Times New Roman" w:hAnsi="Century Gothic" w:cs="Arial"/>
          <w:b/>
          <w:bCs/>
          <w:sz w:val="20"/>
          <w:szCs w:val="20"/>
          <w:lang w:eastAsia="en-GB"/>
        </w:rPr>
        <w:t>.</w:t>
      </w:r>
      <w:r w:rsidRPr="00B80307">
        <w:rPr>
          <w:rFonts w:ascii="Century Gothic" w:eastAsia="Times New Roman" w:hAnsi="Century Gothic" w:cs="Arial"/>
          <w:b/>
          <w:bCs/>
          <w:sz w:val="20"/>
          <w:szCs w:val="20"/>
          <w:lang w:eastAsia="en-GB"/>
        </w:rPr>
        <w:tab/>
        <w:t>AOB</w:t>
      </w:r>
    </w:p>
    <w:p w14:paraId="5293BC57" w14:textId="77777777" w:rsidR="000C516D" w:rsidRDefault="000C516D" w:rsidP="000C516D">
      <w:pPr>
        <w:shd w:val="clear" w:color="auto" w:fill="FFFFFF"/>
        <w:spacing w:after="0" w:line="360" w:lineRule="auto"/>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 xml:space="preserve">             </w:t>
      </w:r>
      <w:r w:rsidR="00A20A3A" w:rsidRPr="00A20A3A">
        <w:rPr>
          <w:rFonts w:ascii="Century Gothic" w:eastAsia="Times New Roman" w:hAnsi="Century Gothic" w:cs="Arial"/>
          <w:sz w:val="20"/>
          <w:szCs w:val="20"/>
          <w:lang w:eastAsia="en-GB"/>
        </w:rPr>
        <w:t xml:space="preserve">Discussions were held regarding the Village Newsletter, including when and where it is published, </w:t>
      </w:r>
    </w:p>
    <w:p w14:paraId="34796666" w14:textId="03F91DDF" w:rsidR="00A20A3A" w:rsidRPr="00A20A3A" w:rsidRDefault="000C516D" w:rsidP="000C516D">
      <w:pPr>
        <w:shd w:val="clear" w:color="auto" w:fill="FFFFFF"/>
        <w:spacing w:after="0" w:line="360" w:lineRule="auto"/>
        <w:jc w:val="both"/>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 xml:space="preserve">             </w:t>
      </w:r>
      <w:r w:rsidR="00A20A3A" w:rsidRPr="00A20A3A">
        <w:rPr>
          <w:rFonts w:ascii="Century Gothic" w:eastAsia="Times New Roman" w:hAnsi="Century Gothic" w:cs="Arial"/>
          <w:sz w:val="20"/>
          <w:szCs w:val="20"/>
          <w:lang w:eastAsia="en-GB"/>
        </w:rPr>
        <w:t xml:space="preserve">along with the possibility of also </w:t>
      </w:r>
      <w:proofErr w:type="gramStart"/>
      <w:r w:rsidR="00A20A3A" w:rsidRPr="00A20A3A">
        <w:rPr>
          <w:rFonts w:ascii="Century Gothic" w:eastAsia="Times New Roman" w:hAnsi="Century Gothic" w:cs="Arial"/>
          <w:sz w:val="20"/>
          <w:szCs w:val="20"/>
          <w:lang w:eastAsia="en-GB"/>
        </w:rPr>
        <w:t>posting</w:t>
      </w:r>
      <w:proofErr w:type="gramEnd"/>
      <w:r w:rsidR="00A20A3A" w:rsidRPr="00A20A3A">
        <w:rPr>
          <w:rFonts w:ascii="Century Gothic" w:eastAsia="Times New Roman" w:hAnsi="Century Gothic" w:cs="Arial"/>
          <w:sz w:val="20"/>
          <w:szCs w:val="20"/>
          <w:lang w:eastAsia="en-GB"/>
        </w:rPr>
        <w:t xml:space="preserve"> it on the Parish Council website.</w:t>
      </w:r>
    </w:p>
    <w:p w14:paraId="161A1A2D" w14:textId="77777777" w:rsidR="00A20A3A" w:rsidRPr="00A20A3A" w:rsidRDefault="00A20A3A" w:rsidP="00632DE9">
      <w:pPr>
        <w:shd w:val="clear" w:color="auto" w:fill="FFFFFF"/>
        <w:spacing w:after="0" w:line="360" w:lineRule="auto"/>
        <w:jc w:val="both"/>
        <w:rPr>
          <w:rFonts w:ascii="Century Gothic" w:eastAsia="Times New Roman" w:hAnsi="Century Gothic" w:cs="Arial"/>
          <w:b/>
          <w:bCs/>
          <w:sz w:val="20"/>
          <w:szCs w:val="20"/>
          <w:lang w:eastAsia="en-GB"/>
        </w:rPr>
      </w:pPr>
    </w:p>
    <w:p w14:paraId="598E011B" w14:textId="2004635B" w:rsidR="00B80307" w:rsidRDefault="001A7733" w:rsidP="00632DE9">
      <w:pPr>
        <w:shd w:val="clear" w:color="auto" w:fill="FFFFFF"/>
        <w:spacing w:after="0" w:line="360" w:lineRule="auto"/>
        <w:jc w:val="both"/>
        <w:rPr>
          <w:rFonts w:ascii="Century Gothic" w:eastAsia="Times New Roman" w:hAnsi="Century Gothic" w:cs="Arial"/>
          <w:b/>
          <w:bCs/>
          <w:sz w:val="20"/>
          <w:szCs w:val="20"/>
          <w:lang w:eastAsia="en-GB"/>
        </w:rPr>
      </w:pPr>
      <w:r>
        <w:rPr>
          <w:rFonts w:ascii="Century Gothic" w:eastAsia="Times New Roman" w:hAnsi="Century Gothic" w:cs="Arial"/>
          <w:b/>
          <w:bCs/>
          <w:sz w:val="20"/>
          <w:szCs w:val="20"/>
          <w:lang w:eastAsia="en-GB"/>
        </w:rPr>
        <w:tab/>
      </w:r>
    </w:p>
    <w:p w14:paraId="245CB79B" w14:textId="77777777" w:rsidR="00C20E97" w:rsidRPr="00632DE9" w:rsidRDefault="00C20E97" w:rsidP="00632DE9">
      <w:pPr>
        <w:shd w:val="clear" w:color="auto" w:fill="FFFFFF"/>
        <w:spacing w:after="0" w:line="360" w:lineRule="auto"/>
        <w:jc w:val="both"/>
        <w:rPr>
          <w:rFonts w:ascii="Century Gothic" w:hAnsi="Century Gothic"/>
          <w:b/>
          <w:bCs/>
          <w:color w:val="262626" w:themeColor="text1" w:themeTint="D9"/>
          <w:sz w:val="20"/>
          <w:szCs w:val="20"/>
        </w:rPr>
      </w:pPr>
    </w:p>
    <w:p w14:paraId="4714962F" w14:textId="2D0241AF" w:rsidR="00790896" w:rsidRPr="00632DE9" w:rsidRDefault="00790896" w:rsidP="00632DE9">
      <w:pPr>
        <w:shd w:val="clear" w:color="auto" w:fill="FFFFFF"/>
        <w:spacing w:after="0" w:line="360" w:lineRule="auto"/>
        <w:jc w:val="both"/>
        <w:rPr>
          <w:rFonts w:ascii="Century Gothic" w:hAnsi="Century Gothic"/>
          <w:sz w:val="20"/>
          <w:szCs w:val="20"/>
        </w:rPr>
      </w:pPr>
      <w:r w:rsidRPr="00632DE9">
        <w:rPr>
          <w:rFonts w:ascii="Century Gothic" w:hAnsi="Century Gothic"/>
          <w:sz w:val="20"/>
          <w:szCs w:val="20"/>
        </w:rPr>
        <w:tab/>
        <w:t>The Chairman thanked everyone for attending and closed the meeting at</w:t>
      </w:r>
      <w:r w:rsidR="00707F20" w:rsidRPr="00632DE9">
        <w:rPr>
          <w:rFonts w:ascii="Century Gothic" w:hAnsi="Century Gothic"/>
          <w:sz w:val="20"/>
          <w:szCs w:val="20"/>
        </w:rPr>
        <w:t xml:space="preserve"> </w:t>
      </w:r>
      <w:r w:rsidR="001A7733">
        <w:rPr>
          <w:rFonts w:ascii="Century Gothic" w:hAnsi="Century Gothic"/>
          <w:sz w:val="20"/>
          <w:szCs w:val="20"/>
        </w:rPr>
        <w:t>7.</w:t>
      </w:r>
      <w:r w:rsidR="00CD69B4">
        <w:rPr>
          <w:rFonts w:ascii="Century Gothic" w:hAnsi="Century Gothic"/>
          <w:sz w:val="20"/>
          <w:szCs w:val="20"/>
        </w:rPr>
        <w:t>18</w:t>
      </w:r>
      <w:r w:rsidRPr="00632DE9">
        <w:rPr>
          <w:rFonts w:ascii="Century Gothic" w:hAnsi="Century Gothic"/>
          <w:sz w:val="20"/>
          <w:szCs w:val="20"/>
        </w:rPr>
        <w:t>pm.</w:t>
      </w:r>
    </w:p>
    <w:p w14:paraId="39FFD871" w14:textId="77777777" w:rsidR="00790896" w:rsidRPr="00632DE9" w:rsidRDefault="00790896" w:rsidP="00632DE9">
      <w:pPr>
        <w:shd w:val="clear" w:color="auto" w:fill="FFFFFF"/>
        <w:spacing w:after="0" w:line="360" w:lineRule="auto"/>
        <w:jc w:val="both"/>
        <w:rPr>
          <w:rFonts w:ascii="Century Gothic" w:hAnsi="Century Gothic"/>
          <w:sz w:val="20"/>
          <w:szCs w:val="20"/>
        </w:rPr>
      </w:pPr>
    </w:p>
    <w:p w14:paraId="75AD1520" w14:textId="77777777" w:rsidR="00790896" w:rsidRPr="00632DE9" w:rsidRDefault="00790896" w:rsidP="00632DE9">
      <w:pPr>
        <w:shd w:val="clear" w:color="auto" w:fill="FFFFFF"/>
        <w:spacing w:after="0" w:line="360" w:lineRule="auto"/>
        <w:jc w:val="both"/>
        <w:rPr>
          <w:rFonts w:ascii="Century Gothic" w:hAnsi="Century Gothic"/>
          <w:sz w:val="20"/>
          <w:szCs w:val="20"/>
        </w:rPr>
      </w:pPr>
    </w:p>
    <w:p w14:paraId="1DC6CC6F" w14:textId="42327CF8" w:rsidR="00075BF8" w:rsidRPr="00632DE9" w:rsidRDefault="003D5837" w:rsidP="00632DE9">
      <w:pPr>
        <w:spacing w:after="0" w:line="360" w:lineRule="auto"/>
        <w:jc w:val="both"/>
        <w:rPr>
          <w:rFonts w:ascii="Century Gothic" w:hAnsi="Century Gothic"/>
          <w:sz w:val="20"/>
          <w:szCs w:val="20"/>
        </w:rPr>
      </w:pPr>
      <w:r w:rsidRPr="00632DE9">
        <w:rPr>
          <w:rFonts w:ascii="Century Gothic" w:hAnsi="Century Gothic"/>
          <w:sz w:val="20"/>
          <w:szCs w:val="20"/>
        </w:rPr>
        <w:tab/>
        <w:t>Signed by Chairman: ................................................................... Date: ...........................................</w:t>
      </w:r>
    </w:p>
    <w:p w14:paraId="46BFF751" w14:textId="77777777" w:rsidR="002B051B" w:rsidRPr="00632DE9" w:rsidRDefault="002B051B" w:rsidP="00632DE9">
      <w:pPr>
        <w:spacing w:after="0" w:line="360" w:lineRule="auto"/>
        <w:jc w:val="both"/>
        <w:rPr>
          <w:rFonts w:ascii="Century Gothic" w:hAnsi="Century Gothic"/>
          <w:sz w:val="20"/>
          <w:szCs w:val="20"/>
        </w:rPr>
      </w:pPr>
    </w:p>
    <w:p w14:paraId="36DB653D" w14:textId="77777777" w:rsidR="002B051B" w:rsidRPr="00632DE9" w:rsidRDefault="002B051B" w:rsidP="00632DE9">
      <w:pPr>
        <w:spacing w:after="0" w:line="360" w:lineRule="auto"/>
        <w:jc w:val="both"/>
        <w:rPr>
          <w:rFonts w:ascii="Century Gothic" w:hAnsi="Century Gothic"/>
          <w:sz w:val="20"/>
          <w:szCs w:val="20"/>
        </w:rPr>
      </w:pPr>
    </w:p>
    <w:p w14:paraId="624F2911" w14:textId="77777777" w:rsidR="002B051B" w:rsidRPr="00632DE9" w:rsidRDefault="002B051B" w:rsidP="00632DE9">
      <w:pPr>
        <w:shd w:val="clear" w:color="auto" w:fill="FFFFFF"/>
        <w:spacing w:after="0" w:line="360" w:lineRule="auto"/>
        <w:ind w:firstLine="720"/>
        <w:jc w:val="both"/>
        <w:rPr>
          <w:rFonts w:ascii="Century Gothic" w:eastAsia="Times New Roman" w:hAnsi="Century Gothic" w:cs="Arial"/>
          <w:color w:val="000000" w:themeColor="text1"/>
          <w:sz w:val="20"/>
          <w:szCs w:val="20"/>
          <w:lang w:eastAsia="en-GB"/>
        </w:rPr>
      </w:pPr>
    </w:p>
    <w:p w14:paraId="11E76864" w14:textId="77777777" w:rsidR="002B051B" w:rsidRPr="00632DE9" w:rsidRDefault="002B051B" w:rsidP="00632DE9">
      <w:pPr>
        <w:shd w:val="clear" w:color="auto" w:fill="FFFFFF"/>
        <w:spacing w:after="0" w:line="360" w:lineRule="auto"/>
        <w:ind w:firstLine="720"/>
        <w:jc w:val="both"/>
        <w:rPr>
          <w:rFonts w:ascii="Century Gothic" w:eastAsia="Times New Roman" w:hAnsi="Century Gothic" w:cs="Arial"/>
          <w:color w:val="000000" w:themeColor="text1"/>
          <w:sz w:val="20"/>
          <w:szCs w:val="20"/>
          <w:lang w:eastAsia="en-GB"/>
        </w:rPr>
      </w:pPr>
    </w:p>
    <w:p w14:paraId="759C776D" w14:textId="77777777" w:rsidR="002B051B" w:rsidRPr="00632DE9" w:rsidRDefault="002B051B" w:rsidP="00632DE9">
      <w:pPr>
        <w:shd w:val="clear" w:color="auto" w:fill="FFFFFF"/>
        <w:spacing w:after="0" w:line="360" w:lineRule="auto"/>
        <w:ind w:firstLine="720"/>
        <w:jc w:val="both"/>
        <w:rPr>
          <w:rFonts w:ascii="Century Gothic" w:eastAsia="Times New Roman" w:hAnsi="Century Gothic" w:cs="Arial"/>
          <w:color w:val="000000" w:themeColor="text1"/>
          <w:sz w:val="20"/>
          <w:szCs w:val="20"/>
          <w:lang w:eastAsia="en-GB"/>
        </w:rPr>
      </w:pPr>
    </w:p>
    <w:p w14:paraId="1CA2A3E6" w14:textId="77777777" w:rsidR="002B051B" w:rsidRPr="00632DE9" w:rsidRDefault="002B051B" w:rsidP="00632DE9">
      <w:pPr>
        <w:spacing w:after="0" w:line="360" w:lineRule="auto"/>
        <w:jc w:val="both"/>
        <w:rPr>
          <w:rFonts w:ascii="Century Gothic" w:hAnsi="Century Gothic"/>
          <w:sz w:val="20"/>
          <w:szCs w:val="20"/>
        </w:rPr>
      </w:pPr>
    </w:p>
    <w:p w14:paraId="289587D2" w14:textId="77777777" w:rsidR="002B051B" w:rsidRPr="00632DE9" w:rsidRDefault="002B051B" w:rsidP="00632DE9">
      <w:pPr>
        <w:spacing w:after="0" w:line="360" w:lineRule="auto"/>
        <w:jc w:val="both"/>
        <w:rPr>
          <w:rFonts w:ascii="Century Gothic" w:hAnsi="Century Gothic"/>
          <w:sz w:val="20"/>
          <w:szCs w:val="20"/>
        </w:rPr>
      </w:pPr>
    </w:p>
    <w:p w14:paraId="04228972" w14:textId="77777777" w:rsidR="002B051B" w:rsidRPr="00632DE9" w:rsidRDefault="002B051B" w:rsidP="00632DE9">
      <w:pPr>
        <w:spacing w:after="0" w:line="360" w:lineRule="auto"/>
        <w:jc w:val="both"/>
        <w:rPr>
          <w:rFonts w:ascii="Century Gothic" w:hAnsi="Century Gothic"/>
          <w:sz w:val="20"/>
          <w:szCs w:val="20"/>
        </w:rPr>
      </w:pPr>
    </w:p>
    <w:sectPr w:rsidR="002B051B" w:rsidRPr="00632DE9" w:rsidSect="00AB05B8">
      <w:headerReference w:type="even" r:id="rId9"/>
      <w:headerReference w:type="default" r:id="rId10"/>
      <w:footerReference w:type="even" r:id="rId11"/>
      <w:footerReference w:type="default" r:id="rId12"/>
      <w:headerReference w:type="first" r:id="rId13"/>
      <w:footerReference w:type="first" r:id="rId14"/>
      <w:pgSz w:w="11906" w:h="16838" w:code="9"/>
      <w:pgMar w:top="567" w:right="624" w:bottom="567" w:left="624"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6EB5D" w14:textId="77777777" w:rsidR="00624361" w:rsidRDefault="00624361" w:rsidP="00860D33">
      <w:pPr>
        <w:spacing w:after="0" w:line="240" w:lineRule="auto"/>
      </w:pPr>
      <w:r>
        <w:separator/>
      </w:r>
    </w:p>
  </w:endnote>
  <w:endnote w:type="continuationSeparator" w:id="0">
    <w:p w14:paraId="64769B3E" w14:textId="77777777" w:rsidR="00624361" w:rsidRDefault="00624361" w:rsidP="00860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B415" w14:textId="77777777" w:rsidR="000C516D" w:rsidRDefault="000C5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266"/>
      <w:docPartObj>
        <w:docPartGallery w:val="Page Numbers (Bottom of Page)"/>
        <w:docPartUnique/>
      </w:docPartObj>
    </w:sdtPr>
    <w:sdtContent>
      <w:p w14:paraId="18C56AA3" w14:textId="60E9D2B1" w:rsidR="00DA3773" w:rsidRDefault="00DA3773">
        <w:pPr>
          <w:pStyle w:val="Footer"/>
          <w:jc w:val="right"/>
        </w:pPr>
        <w:r w:rsidRPr="00BE1239">
          <w:rPr>
            <w:rFonts w:ascii="Century Gothic" w:hAnsi="Century Gothic"/>
            <w:sz w:val="16"/>
            <w:szCs w:val="16"/>
          </w:rPr>
          <w:fldChar w:fldCharType="begin"/>
        </w:r>
        <w:r w:rsidRPr="00BE1239">
          <w:rPr>
            <w:rFonts w:ascii="Century Gothic" w:hAnsi="Century Gothic"/>
            <w:sz w:val="16"/>
            <w:szCs w:val="16"/>
          </w:rPr>
          <w:instrText xml:space="preserve"> PAGE   \* MERGEFORMAT </w:instrText>
        </w:r>
        <w:r w:rsidRPr="00BE1239">
          <w:rPr>
            <w:rFonts w:ascii="Century Gothic" w:hAnsi="Century Gothic"/>
            <w:sz w:val="16"/>
            <w:szCs w:val="16"/>
          </w:rPr>
          <w:fldChar w:fldCharType="separate"/>
        </w:r>
        <w:r w:rsidR="007D36D1">
          <w:rPr>
            <w:rFonts w:ascii="Century Gothic" w:hAnsi="Century Gothic"/>
            <w:noProof/>
            <w:sz w:val="16"/>
            <w:szCs w:val="16"/>
          </w:rPr>
          <w:t>3</w:t>
        </w:r>
        <w:r w:rsidRPr="00BE1239">
          <w:rPr>
            <w:rFonts w:ascii="Century Gothic" w:hAnsi="Century Gothic"/>
            <w:sz w:val="16"/>
            <w:szCs w:val="16"/>
          </w:rPr>
          <w:fldChar w:fldCharType="end"/>
        </w:r>
        <w:r>
          <w:rPr>
            <w:rFonts w:ascii="Century Gothic" w:hAnsi="Century Gothic"/>
            <w:sz w:val="16"/>
            <w:szCs w:val="16"/>
          </w:rPr>
          <w:t xml:space="preserve"> of </w:t>
        </w:r>
        <w:r w:rsidR="008E4A63">
          <w:rPr>
            <w:rFonts w:ascii="Century Gothic" w:hAnsi="Century Gothic"/>
            <w:sz w:val="16"/>
            <w:szCs w:val="16"/>
          </w:rPr>
          <w:t>3</w:t>
        </w:r>
      </w:p>
    </w:sdtContent>
  </w:sdt>
  <w:p w14:paraId="6898A550" w14:textId="77777777" w:rsidR="00DA3773" w:rsidRDefault="00DA3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DA61" w14:textId="77777777" w:rsidR="000C516D" w:rsidRDefault="000C5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2FF83" w14:textId="77777777" w:rsidR="00624361" w:rsidRDefault="00624361" w:rsidP="00860D33">
      <w:pPr>
        <w:spacing w:after="0" w:line="240" w:lineRule="auto"/>
      </w:pPr>
      <w:r>
        <w:separator/>
      </w:r>
    </w:p>
  </w:footnote>
  <w:footnote w:type="continuationSeparator" w:id="0">
    <w:p w14:paraId="6A8701CD" w14:textId="77777777" w:rsidR="00624361" w:rsidRDefault="00624361" w:rsidP="00860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39325" w14:textId="77777777" w:rsidR="000C516D" w:rsidRDefault="000C51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FF308" w14:textId="48A95C52" w:rsidR="006228A4" w:rsidRDefault="006228A4">
    <w:pPr>
      <w:pStyle w:val="Header"/>
    </w:pPr>
    <w:r>
      <w:t>DRAFT</w:t>
    </w:r>
  </w:p>
  <w:p w14:paraId="1A0B7996" w14:textId="2F165485" w:rsidR="000C516D" w:rsidRDefault="000C51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BBD15" w14:textId="77777777" w:rsidR="000C516D" w:rsidRDefault="000C51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BBC"/>
    <w:multiLevelType w:val="hybridMultilevel"/>
    <w:tmpl w:val="4FE0C05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815B7"/>
    <w:multiLevelType w:val="hybridMultilevel"/>
    <w:tmpl w:val="A1DAA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A3429"/>
    <w:multiLevelType w:val="hybridMultilevel"/>
    <w:tmpl w:val="7D14FD6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180864"/>
    <w:multiLevelType w:val="hybridMultilevel"/>
    <w:tmpl w:val="4836B5F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8A3210"/>
    <w:multiLevelType w:val="hybridMultilevel"/>
    <w:tmpl w:val="DA2ED0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6A52836"/>
    <w:multiLevelType w:val="hybridMultilevel"/>
    <w:tmpl w:val="BF3E59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6243E8"/>
    <w:multiLevelType w:val="hybridMultilevel"/>
    <w:tmpl w:val="BC5A66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7B52BD"/>
    <w:multiLevelType w:val="hybridMultilevel"/>
    <w:tmpl w:val="E794BE7C"/>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FB5F73"/>
    <w:multiLevelType w:val="hybridMultilevel"/>
    <w:tmpl w:val="832C971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2C1168"/>
    <w:multiLevelType w:val="hybridMultilevel"/>
    <w:tmpl w:val="CA7A34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FD61FA"/>
    <w:multiLevelType w:val="hybridMultilevel"/>
    <w:tmpl w:val="2160B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140E26"/>
    <w:multiLevelType w:val="hybridMultilevel"/>
    <w:tmpl w:val="0584DA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387A88"/>
    <w:multiLevelType w:val="hybridMultilevel"/>
    <w:tmpl w:val="739A3F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B0C4EA4"/>
    <w:multiLevelType w:val="hybridMultilevel"/>
    <w:tmpl w:val="4946516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B6A6671"/>
    <w:multiLevelType w:val="hybridMultilevel"/>
    <w:tmpl w:val="A6F6D44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FF21B4"/>
    <w:multiLevelType w:val="hybridMultilevel"/>
    <w:tmpl w:val="9332905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0B62CBB"/>
    <w:multiLevelType w:val="hybridMultilevel"/>
    <w:tmpl w:val="6DB2AD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2D2551"/>
    <w:multiLevelType w:val="hybridMultilevel"/>
    <w:tmpl w:val="B8148B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663EB9"/>
    <w:multiLevelType w:val="hybridMultilevel"/>
    <w:tmpl w:val="FB6637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E471B"/>
    <w:multiLevelType w:val="hybridMultilevel"/>
    <w:tmpl w:val="4CF4C1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4F2B3E"/>
    <w:multiLevelType w:val="hybridMultilevel"/>
    <w:tmpl w:val="6634307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F13F6A"/>
    <w:multiLevelType w:val="hybridMultilevel"/>
    <w:tmpl w:val="1B3C33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A7329B"/>
    <w:multiLevelType w:val="hybridMultilevel"/>
    <w:tmpl w:val="8536D6BE"/>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9F6E63"/>
    <w:multiLevelType w:val="hybridMultilevel"/>
    <w:tmpl w:val="33C0D2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4594139"/>
    <w:multiLevelType w:val="hybridMultilevel"/>
    <w:tmpl w:val="62E45CBC"/>
    <w:lvl w:ilvl="0" w:tplc="08090001">
      <w:start w:val="1"/>
      <w:numFmt w:val="bullet"/>
      <w:lvlText w:val=""/>
      <w:lvlJc w:val="left"/>
      <w:pPr>
        <w:ind w:left="360" w:hanging="360"/>
      </w:pPr>
      <w:rPr>
        <w:rFonts w:ascii="Symbol" w:hAnsi="Symbol" w:hint="default"/>
      </w:rPr>
    </w:lvl>
    <w:lvl w:ilvl="1" w:tplc="08090003">
      <w:start w:val="1"/>
      <w:numFmt w:val="bullet"/>
      <w:lvlText w:val="o"/>
      <w:lvlJc w:val="left"/>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5807E55"/>
    <w:multiLevelType w:val="hybridMultilevel"/>
    <w:tmpl w:val="9372F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D566F5"/>
    <w:multiLevelType w:val="hybridMultilevel"/>
    <w:tmpl w:val="3160B7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2771"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F21ECE"/>
    <w:multiLevelType w:val="hybridMultilevel"/>
    <w:tmpl w:val="DB62E40C"/>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8" w15:restartNumberingAfterBreak="0">
    <w:nsid w:val="49522187"/>
    <w:multiLevelType w:val="hybridMultilevel"/>
    <w:tmpl w:val="C28030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897D30"/>
    <w:multiLevelType w:val="hybridMultilevel"/>
    <w:tmpl w:val="F642E3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895118"/>
    <w:multiLevelType w:val="hybridMultilevel"/>
    <w:tmpl w:val="B57AA9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3A7BB0"/>
    <w:multiLevelType w:val="hybridMultilevel"/>
    <w:tmpl w:val="2676C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061056"/>
    <w:multiLevelType w:val="hybridMultilevel"/>
    <w:tmpl w:val="C898F860"/>
    <w:lvl w:ilvl="0" w:tplc="FFFFFFFF">
      <w:start w:val="1"/>
      <w:numFmt w:val="bullet"/>
      <w:lvlText w:val=""/>
      <w:lvlJc w:val="left"/>
      <w:pPr>
        <w:ind w:left="720" w:hanging="360"/>
      </w:pPr>
      <w:rPr>
        <w:rFonts w:ascii="Symbol" w:hAnsi="Symbol" w:hint="default"/>
      </w:rPr>
    </w:lvl>
    <w:lvl w:ilvl="1" w:tplc="08090001">
      <w:start w:val="1"/>
      <w:numFmt w:val="bullet"/>
      <w:lvlText w:val=""/>
      <w:lvlJc w:val="left"/>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6C63123"/>
    <w:multiLevelType w:val="hybridMultilevel"/>
    <w:tmpl w:val="5688325A"/>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443036"/>
    <w:multiLevelType w:val="hybridMultilevel"/>
    <w:tmpl w:val="7EA4C0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2DB3719"/>
    <w:multiLevelType w:val="hybridMultilevel"/>
    <w:tmpl w:val="E32CBC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32C6253"/>
    <w:multiLevelType w:val="hybridMultilevel"/>
    <w:tmpl w:val="B3AAE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17661B"/>
    <w:multiLevelType w:val="hybridMultilevel"/>
    <w:tmpl w:val="B64C02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C859F8"/>
    <w:multiLevelType w:val="hybridMultilevel"/>
    <w:tmpl w:val="810E9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332A49"/>
    <w:multiLevelType w:val="hybridMultilevel"/>
    <w:tmpl w:val="BFFA4E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855446A"/>
    <w:multiLevelType w:val="hybridMultilevel"/>
    <w:tmpl w:val="BAF272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7F2F6A"/>
    <w:multiLevelType w:val="hybridMultilevel"/>
    <w:tmpl w:val="5BE84B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4833465">
    <w:abstractNumId w:val="8"/>
  </w:num>
  <w:num w:numId="2" w16cid:durableId="578442673">
    <w:abstractNumId w:val="15"/>
  </w:num>
  <w:num w:numId="3" w16cid:durableId="1694695612">
    <w:abstractNumId w:val="33"/>
  </w:num>
  <w:num w:numId="4" w16cid:durableId="2080207104">
    <w:abstractNumId w:val="10"/>
  </w:num>
  <w:num w:numId="5" w16cid:durableId="1755859794">
    <w:abstractNumId w:val="7"/>
  </w:num>
  <w:num w:numId="6" w16cid:durableId="667564515">
    <w:abstractNumId w:val="22"/>
  </w:num>
  <w:num w:numId="7" w16cid:durableId="1239632858">
    <w:abstractNumId w:val="27"/>
  </w:num>
  <w:num w:numId="8" w16cid:durableId="1329019935">
    <w:abstractNumId w:val="35"/>
  </w:num>
  <w:num w:numId="9" w16cid:durableId="726730652">
    <w:abstractNumId w:val="31"/>
  </w:num>
  <w:num w:numId="10" w16cid:durableId="994338316">
    <w:abstractNumId w:val="36"/>
  </w:num>
  <w:num w:numId="11" w16cid:durableId="451484297">
    <w:abstractNumId w:val="4"/>
  </w:num>
  <w:num w:numId="12" w16cid:durableId="190799944">
    <w:abstractNumId w:val="5"/>
  </w:num>
  <w:num w:numId="13" w16cid:durableId="1679694014">
    <w:abstractNumId w:val="0"/>
  </w:num>
  <w:num w:numId="14" w16cid:durableId="200830448">
    <w:abstractNumId w:val="19"/>
  </w:num>
  <w:num w:numId="15" w16cid:durableId="1317493875">
    <w:abstractNumId w:val="20"/>
  </w:num>
  <w:num w:numId="16" w16cid:durableId="1090463390">
    <w:abstractNumId w:val="39"/>
  </w:num>
  <w:num w:numId="17" w16cid:durableId="527305060">
    <w:abstractNumId w:val="16"/>
  </w:num>
  <w:num w:numId="18" w16cid:durableId="1800109172">
    <w:abstractNumId w:val="30"/>
  </w:num>
  <w:num w:numId="19" w16cid:durableId="321199415">
    <w:abstractNumId w:val="28"/>
  </w:num>
  <w:num w:numId="20" w16cid:durableId="1831290243">
    <w:abstractNumId w:val="40"/>
  </w:num>
  <w:num w:numId="21" w16cid:durableId="1813593221">
    <w:abstractNumId w:val="6"/>
  </w:num>
  <w:num w:numId="22" w16cid:durableId="1245913172">
    <w:abstractNumId w:val="26"/>
  </w:num>
  <w:num w:numId="23" w16cid:durableId="1037311431">
    <w:abstractNumId w:val="38"/>
  </w:num>
  <w:num w:numId="24" w16cid:durableId="1997146529">
    <w:abstractNumId w:val="21"/>
  </w:num>
  <w:num w:numId="25" w16cid:durableId="413935711">
    <w:abstractNumId w:val="11"/>
  </w:num>
  <w:num w:numId="26" w16cid:durableId="206337995">
    <w:abstractNumId w:val="25"/>
  </w:num>
  <w:num w:numId="27" w16cid:durableId="1936202867">
    <w:abstractNumId w:val="3"/>
  </w:num>
  <w:num w:numId="28" w16cid:durableId="903956335">
    <w:abstractNumId w:val="29"/>
  </w:num>
  <w:num w:numId="29" w16cid:durableId="1104300279">
    <w:abstractNumId w:val="34"/>
  </w:num>
  <w:num w:numId="30" w16cid:durableId="2117207636">
    <w:abstractNumId w:val="12"/>
  </w:num>
  <w:num w:numId="31" w16cid:durableId="1318462217">
    <w:abstractNumId w:val="17"/>
  </w:num>
  <w:num w:numId="32" w16cid:durableId="1765572006">
    <w:abstractNumId w:val="14"/>
  </w:num>
  <w:num w:numId="33" w16cid:durableId="1583491351">
    <w:abstractNumId w:val="41"/>
  </w:num>
  <w:num w:numId="34" w16cid:durableId="1575236571">
    <w:abstractNumId w:val="23"/>
  </w:num>
  <w:num w:numId="35" w16cid:durableId="1641686809">
    <w:abstractNumId w:val="13"/>
  </w:num>
  <w:num w:numId="36" w16cid:durableId="1346901754">
    <w:abstractNumId w:val="37"/>
  </w:num>
  <w:num w:numId="37" w16cid:durableId="326977292">
    <w:abstractNumId w:val="2"/>
  </w:num>
  <w:num w:numId="38" w16cid:durableId="50083306">
    <w:abstractNumId w:val="9"/>
  </w:num>
  <w:num w:numId="39" w16cid:durableId="2098137534">
    <w:abstractNumId w:val="18"/>
  </w:num>
  <w:num w:numId="40" w16cid:durableId="861629326">
    <w:abstractNumId w:val="32"/>
  </w:num>
  <w:num w:numId="41" w16cid:durableId="1539588379">
    <w:abstractNumId w:val="1"/>
  </w:num>
  <w:num w:numId="42" w16cid:durableId="195162267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FF2"/>
    <w:rsid w:val="000014F2"/>
    <w:rsid w:val="00001F7B"/>
    <w:rsid w:val="00003066"/>
    <w:rsid w:val="000032F4"/>
    <w:rsid w:val="00007A1B"/>
    <w:rsid w:val="000115E4"/>
    <w:rsid w:val="000117F1"/>
    <w:rsid w:val="00011CA4"/>
    <w:rsid w:val="00014838"/>
    <w:rsid w:val="00021871"/>
    <w:rsid w:val="00021CEC"/>
    <w:rsid w:val="00022B5A"/>
    <w:rsid w:val="00023094"/>
    <w:rsid w:val="000251DB"/>
    <w:rsid w:val="00025491"/>
    <w:rsid w:val="00025AF0"/>
    <w:rsid w:val="00030D4B"/>
    <w:rsid w:val="00031658"/>
    <w:rsid w:val="00031E2B"/>
    <w:rsid w:val="00032E2D"/>
    <w:rsid w:val="00034313"/>
    <w:rsid w:val="00034354"/>
    <w:rsid w:val="00036EF4"/>
    <w:rsid w:val="00037635"/>
    <w:rsid w:val="0004184E"/>
    <w:rsid w:val="00042A48"/>
    <w:rsid w:val="00042B27"/>
    <w:rsid w:val="00042C52"/>
    <w:rsid w:val="00043220"/>
    <w:rsid w:val="00047C9E"/>
    <w:rsid w:val="00051EC7"/>
    <w:rsid w:val="000530E1"/>
    <w:rsid w:val="00057931"/>
    <w:rsid w:val="00062A40"/>
    <w:rsid w:val="00063292"/>
    <w:rsid w:val="000635E1"/>
    <w:rsid w:val="000639CB"/>
    <w:rsid w:val="00064D57"/>
    <w:rsid w:val="00066305"/>
    <w:rsid w:val="0006741C"/>
    <w:rsid w:val="00067719"/>
    <w:rsid w:val="000677D1"/>
    <w:rsid w:val="00070E0C"/>
    <w:rsid w:val="00070EE5"/>
    <w:rsid w:val="0007241E"/>
    <w:rsid w:val="00072B1F"/>
    <w:rsid w:val="000730BE"/>
    <w:rsid w:val="00074120"/>
    <w:rsid w:val="000746C8"/>
    <w:rsid w:val="00074BEA"/>
    <w:rsid w:val="00075595"/>
    <w:rsid w:val="00075B78"/>
    <w:rsid w:val="00075BF8"/>
    <w:rsid w:val="00076A03"/>
    <w:rsid w:val="00076AF0"/>
    <w:rsid w:val="0008057C"/>
    <w:rsid w:val="00081423"/>
    <w:rsid w:val="00081DB1"/>
    <w:rsid w:val="000829BB"/>
    <w:rsid w:val="000834F4"/>
    <w:rsid w:val="00083B89"/>
    <w:rsid w:val="00084184"/>
    <w:rsid w:val="00084497"/>
    <w:rsid w:val="000861EF"/>
    <w:rsid w:val="000865FE"/>
    <w:rsid w:val="00086DF9"/>
    <w:rsid w:val="00090CA8"/>
    <w:rsid w:val="00090EA2"/>
    <w:rsid w:val="0009181F"/>
    <w:rsid w:val="00091F17"/>
    <w:rsid w:val="0009250F"/>
    <w:rsid w:val="00095DFC"/>
    <w:rsid w:val="0009650A"/>
    <w:rsid w:val="00096668"/>
    <w:rsid w:val="000A2560"/>
    <w:rsid w:val="000A3159"/>
    <w:rsid w:val="000A32B6"/>
    <w:rsid w:val="000A39B0"/>
    <w:rsid w:val="000A43C1"/>
    <w:rsid w:val="000A6745"/>
    <w:rsid w:val="000B00C4"/>
    <w:rsid w:val="000B1F5B"/>
    <w:rsid w:val="000B4BFF"/>
    <w:rsid w:val="000B4F47"/>
    <w:rsid w:val="000B5B1B"/>
    <w:rsid w:val="000B5D54"/>
    <w:rsid w:val="000C4E80"/>
    <w:rsid w:val="000C516D"/>
    <w:rsid w:val="000C6955"/>
    <w:rsid w:val="000C712F"/>
    <w:rsid w:val="000C7533"/>
    <w:rsid w:val="000D04BE"/>
    <w:rsid w:val="000D0A2F"/>
    <w:rsid w:val="000D2B99"/>
    <w:rsid w:val="000D3F57"/>
    <w:rsid w:val="000D5D5A"/>
    <w:rsid w:val="000D5DAD"/>
    <w:rsid w:val="000D663E"/>
    <w:rsid w:val="000D6997"/>
    <w:rsid w:val="000D6B6B"/>
    <w:rsid w:val="000D74E9"/>
    <w:rsid w:val="000E075A"/>
    <w:rsid w:val="000E55FE"/>
    <w:rsid w:val="000E5A8E"/>
    <w:rsid w:val="000E608A"/>
    <w:rsid w:val="000F00D7"/>
    <w:rsid w:val="000F04B0"/>
    <w:rsid w:val="000F0D5D"/>
    <w:rsid w:val="000F2B0E"/>
    <w:rsid w:val="000F3505"/>
    <w:rsid w:val="000F4E61"/>
    <w:rsid w:val="000F4FAB"/>
    <w:rsid w:val="00101673"/>
    <w:rsid w:val="001030E6"/>
    <w:rsid w:val="00106DDA"/>
    <w:rsid w:val="00106F2B"/>
    <w:rsid w:val="001129EE"/>
    <w:rsid w:val="00112A6C"/>
    <w:rsid w:val="00112F0A"/>
    <w:rsid w:val="00115B37"/>
    <w:rsid w:val="0011606C"/>
    <w:rsid w:val="0011744A"/>
    <w:rsid w:val="00120B46"/>
    <w:rsid w:val="00120D86"/>
    <w:rsid w:val="00122E31"/>
    <w:rsid w:val="00122F9B"/>
    <w:rsid w:val="001234EF"/>
    <w:rsid w:val="00124A61"/>
    <w:rsid w:val="0012577E"/>
    <w:rsid w:val="00126075"/>
    <w:rsid w:val="00133035"/>
    <w:rsid w:val="001331F9"/>
    <w:rsid w:val="0013377E"/>
    <w:rsid w:val="0013505D"/>
    <w:rsid w:val="001364B7"/>
    <w:rsid w:val="00136608"/>
    <w:rsid w:val="00136DC9"/>
    <w:rsid w:val="00137066"/>
    <w:rsid w:val="00141AAE"/>
    <w:rsid w:val="00147268"/>
    <w:rsid w:val="00147FCE"/>
    <w:rsid w:val="00150516"/>
    <w:rsid w:val="00150754"/>
    <w:rsid w:val="001507AF"/>
    <w:rsid w:val="00150AFF"/>
    <w:rsid w:val="00152841"/>
    <w:rsid w:val="001531F0"/>
    <w:rsid w:val="0015353D"/>
    <w:rsid w:val="00153A0C"/>
    <w:rsid w:val="00154ED6"/>
    <w:rsid w:val="00155017"/>
    <w:rsid w:val="0016051C"/>
    <w:rsid w:val="001615A5"/>
    <w:rsid w:val="00164FBD"/>
    <w:rsid w:val="001706F2"/>
    <w:rsid w:val="001719A1"/>
    <w:rsid w:val="0017316E"/>
    <w:rsid w:val="001738B5"/>
    <w:rsid w:val="001751EC"/>
    <w:rsid w:val="001754EC"/>
    <w:rsid w:val="00176A28"/>
    <w:rsid w:val="00180A03"/>
    <w:rsid w:val="0018123D"/>
    <w:rsid w:val="00181C51"/>
    <w:rsid w:val="00181E38"/>
    <w:rsid w:val="0018261E"/>
    <w:rsid w:val="00182818"/>
    <w:rsid w:val="00183D3E"/>
    <w:rsid w:val="00184C60"/>
    <w:rsid w:val="00185DB0"/>
    <w:rsid w:val="00186F0E"/>
    <w:rsid w:val="0019152C"/>
    <w:rsid w:val="00193A43"/>
    <w:rsid w:val="00193D55"/>
    <w:rsid w:val="001945DC"/>
    <w:rsid w:val="0019465B"/>
    <w:rsid w:val="00194C83"/>
    <w:rsid w:val="00195210"/>
    <w:rsid w:val="001A0FE9"/>
    <w:rsid w:val="001A351D"/>
    <w:rsid w:val="001A6068"/>
    <w:rsid w:val="001A7733"/>
    <w:rsid w:val="001B00A1"/>
    <w:rsid w:val="001B180F"/>
    <w:rsid w:val="001B330D"/>
    <w:rsid w:val="001B3BA8"/>
    <w:rsid w:val="001B5EF7"/>
    <w:rsid w:val="001B6070"/>
    <w:rsid w:val="001B6AE6"/>
    <w:rsid w:val="001C2BE0"/>
    <w:rsid w:val="001C2E50"/>
    <w:rsid w:val="001C35DF"/>
    <w:rsid w:val="001C3901"/>
    <w:rsid w:val="001D0A0E"/>
    <w:rsid w:val="001D234F"/>
    <w:rsid w:val="001D2C62"/>
    <w:rsid w:val="001D2F08"/>
    <w:rsid w:val="001D3722"/>
    <w:rsid w:val="001D39A5"/>
    <w:rsid w:val="001D5B84"/>
    <w:rsid w:val="001D62DE"/>
    <w:rsid w:val="001D6518"/>
    <w:rsid w:val="001D7AF9"/>
    <w:rsid w:val="001E055B"/>
    <w:rsid w:val="001E1D41"/>
    <w:rsid w:val="001E33D0"/>
    <w:rsid w:val="001E4638"/>
    <w:rsid w:val="001E5CBD"/>
    <w:rsid w:val="001F06CF"/>
    <w:rsid w:val="001F1AB7"/>
    <w:rsid w:val="001F2332"/>
    <w:rsid w:val="001F30D2"/>
    <w:rsid w:val="001F4262"/>
    <w:rsid w:val="001F5A09"/>
    <w:rsid w:val="001F7051"/>
    <w:rsid w:val="00200928"/>
    <w:rsid w:val="00202153"/>
    <w:rsid w:val="0020293D"/>
    <w:rsid w:val="002035DF"/>
    <w:rsid w:val="00203643"/>
    <w:rsid w:val="00203667"/>
    <w:rsid w:val="002043E7"/>
    <w:rsid w:val="00204E94"/>
    <w:rsid w:val="00205695"/>
    <w:rsid w:val="00205A63"/>
    <w:rsid w:val="0020635D"/>
    <w:rsid w:val="002069D9"/>
    <w:rsid w:val="00211904"/>
    <w:rsid w:val="00211D18"/>
    <w:rsid w:val="00212688"/>
    <w:rsid w:val="00214AB9"/>
    <w:rsid w:val="00215BB5"/>
    <w:rsid w:val="002160B1"/>
    <w:rsid w:val="00223154"/>
    <w:rsid w:val="00223187"/>
    <w:rsid w:val="00223E77"/>
    <w:rsid w:val="002241D9"/>
    <w:rsid w:val="002250CF"/>
    <w:rsid w:val="00225D93"/>
    <w:rsid w:val="0022722F"/>
    <w:rsid w:val="002302EE"/>
    <w:rsid w:val="00230B7F"/>
    <w:rsid w:val="00230DE8"/>
    <w:rsid w:val="0023381A"/>
    <w:rsid w:val="00233C23"/>
    <w:rsid w:val="0023407E"/>
    <w:rsid w:val="002350F3"/>
    <w:rsid w:val="00237DD8"/>
    <w:rsid w:val="0024167E"/>
    <w:rsid w:val="0024172E"/>
    <w:rsid w:val="00242A76"/>
    <w:rsid w:val="0024641F"/>
    <w:rsid w:val="0024781C"/>
    <w:rsid w:val="00251697"/>
    <w:rsid w:val="00252CD2"/>
    <w:rsid w:val="002534C4"/>
    <w:rsid w:val="00253581"/>
    <w:rsid w:val="00253F8A"/>
    <w:rsid w:val="002572FA"/>
    <w:rsid w:val="00264B37"/>
    <w:rsid w:val="002650CD"/>
    <w:rsid w:val="002652BE"/>
    <w:rsid w:val="00265CD2"/>
    <w:rsid w:val="002673BA"/>
    <w:rsid w:val="00267ECD"/>
    <w:rsid w:val="0027050F"/>
    <w:rsid w:val="00270892"/>
    <w:rsid w:val="00270D53"/>
    <w:rsid w:val="002715DA"/>
    <w:rsid w:val="00271831"/>
    <w:rsid w:val="00273858"/>
    <w:rsid w:val="0027712E"/>
    <w:rsid w:val="00280C77"/>
    <w:rsid w:val="00283531"/>
    <w:rsid w:val="00283A0E"/>
    <w:rsid w:val="00284186"/>
    <w:rsid w:val="00284AB3"/>
    <w:rsid w:val="00285A89"/>
    <w:rsid w:val="00292D88"/>
    <w:rsid w:val="002930BC"/>
    <w:rsid w:val="00294E96"/>
    <w:rsid w:val="00295A94"/>
    <w:rsid w:val="002A1874"/>
    <w:rsid w:val="002A19F8"/>
    <w:rsid w:val="002A3177"/>
    <w:rsid w:val="002A4333"/>
    <w:rsid w:val="002A5977"/>
    <w:rsid w:val="002A6FFD"/>
    <w:rsid w:val="002A7F2F"/>
    <w:rsid w:val="002B051B"/>
    <w:rsid w:val="002B06D8"/>
    <w:rsid w:val="002B0E39"/>
    <w:rsid w:val="002B2D72"/>
    <w:rsid w:val="002B378E"/>
    <w:rsid w:val="002B3BDC"/>
    <w:rsid w:val="002B7191"/>
    <w:rsid w:val="002C07EB"/>
    <w:rsid w:val="002C3CF7"/>
    <w:rsid w:val="002C43E5"/>
    <w:rsid w:val="002C5A98"/>
    <w:rsid w:val="002C6E18"/>
    <w:rsid w:val="002C7520"/>
    <w:rsid w:val="002C7F1E"/>
    <w:rsid w:val="002D0E19"/>
    <w:rsid w:val="002D14BE"/>
    <w:rsid w:val="002D1AC8"/>
    <w:rsid w:val="002D320B"/>
    <w:rsid w:val="002D3B4A"/>
    <w:rsid w:val="002E08A7"/>
    <w:rsid w:val="002E375E"/>
    <w:rsid w:val="002E5190"/>
    <w:rsid w:val="002E5519"/>
    <w:rsid w:val="002E5579"/>
    <w:rsid w:val="002E707C"/>
    <w:rsid w:val="002F2E8E"/>
    <w:rsid w:val="002F30AF"/>
    <w:rsid w:val="002F316F"/>
    <w:rsid w:val="002F494C"/>
    <w:rsid w:val="002F5CB8"/>
    <w:rsid w:val="002F7C4E"/>
    <w:rsid w:val="00303F68"/>
    <w:rsid w:val="003056E0"/>
    <w:rsid w:val="003140A4"/>
    <w:rsid w:val="00314BAE"/>
    <w:rsid w:val="00314F5F"/>
    <w:rsid w:val="0031741C"/>
    <w:rsid w:val="00317509"/>
    <w:rsid w:val="0031795B"/>
    <w:rsid w:val="00317A8A"/>
    <w:rsid w:val="00317D55"/>
    <w:rsid w:val="00320F45"/>
    <w:rsid w:val="00321953"/>
    <w:rsid w:val="00321BC2"/>
    <w:rsid w:val="00322D82"/>
    <w:rsid w:val="00325059"/>
    <w:rsid w:val="00326274"/>
    <w:rsid w:val="00330291"/>
    <w:rsid w:val="0033266A"/>
    <w:rsid w:val="00334EC5"/>
    <w:rsid w:val="003359AA"/>
    <w:rsid w:val="00335CEF"/>
    <w:rsid w:val="0033643E"/>
    <w:rsid w:val="00337118"/>
    <w:rsid w:val="0033777B"/>
    <w:rsid w:val="00340E10"/>
    <w:rsid w:val="00341824"/>
    <w:rsid w:val="0034207C"/>
    <w:rsid w:val="003422E7"/>
    <w:rsid w:val="003423A4"/>
    <w:rsid w:val="00342D2B"/>
    <w:rsid w:val="00343427"/>
    <w:rsid w:val="00344810"/>
    <w:rsid w:val="0034514B"/>
    <w:rsid w:val="003456F2"/>
    <w:rsid w:val="00347ABA"/>
    <w:rsid w:val="00350C1F"/>
    <w:rsid w:val="00351DD1"/>
    <w:rsid w:val="00352272"/>
    <w:rsid w:val="00354C0A"/>
    <w:rsid w:val="00354DCD"/>
    <w:rsid w:val="003570F9"/>
    <w:rsid w:val="0035746C"/>
    <w:rsid w:val="00357BE0"/>
    <w:rsid w:val="003600FE"/>
    <w:rsid w:val="003619FF"/>
    <w:rsid w:val="0036362A"/>
    <w:rsid w:val="00363D5D"/>
    <w:rsid w:val="0036460F"/>
    <w:rsid w:val="00371615"/>
    <w:rsid w:val="00371EE1"/>
    <w:rsid w:val="003735D8"/>
    <w:rsid w:val="00374CC1"/>
    <w:rsid w:val="00380A2A"/>
    <w:rsid w:val="00381B0F"/>
    <w:rsid w:val="00382C45"/>
    <w:rsid w:val="003837C6"/>
    <w:rsid w:val="00383FB8"/>
    <w:rsid w:val="00384CAD"/>
    <w:rsid w:val="0038688C"/>
    <w:rsid w:val="00390E74"/>
    <w:rsid w:val="003911BB"/>
    <w:rsid w:val="003951D7"/>
    <w:rsid w:val="00395C82"/>
    <w:rsid w:val="0039781E"/>
    <w:rsid w:val="003A0D56"/>
    <w:rsid w:val="003A0EC2"/>
    <w:rsid w:val="003A2435"/>
    <w:rsid w:val="003A322B"/>
    <w:rsid w:val="003A4FED"/>
    <w:rsid w:val="003A6D21"/>
    <w:rsid w:val="003A70EA"/>
    <w:rsid w:val="003A7461"/>
    <w:rsid w:val="003A7779"/>
    <w:rsid w:val="003A7858"/>
    <w:rsid w:val="003B1D7A"/>
    <w:rsid w:val="003B210B"/>
    <w:rsid w:val="003B28B2"/>
    <w:rsid w:val="003B3EA0"/>
    <w:rsid w:val="003B556B"/>
    <w:rsid w:val="003C0E9E"/>
    <w:rsid w:val="003D1CDE"/>
    <w:rsid w:val="003D2289"/>
    <w:rsid w:val="003D285F"/>
    <w:rsid w:val="003D343F"/>
    <w:rsid w:val="003D40F5"/>
    <w:rsid w:val="003D42AF"/>
    <w:rsid w:val="003D4CB6"/>
    <w:rsid w:val="003D5837"/>
    <w:rsid w:val="003D67D7"/>
    <w:rsid w:val="003D72DA"/>
    <w:rsid w:val="003E0A9E"/>
    <w:rsid w:val="003E0FAC"/>
    <w:rsid w:val="003E1472"/>
    <w:rsid w:val="003E1A4D"/>
    <w:rsid w:val="003E1C0E"/>
    <w:rsid w:val="003E2D35"/>
    <w:rsid w:val="003E3143"/>
    <w:rsid w:val="003E4793"/>
    <w:rsid w:val="003E5932"/>
    <w:rsid w:val="003E64EC"/>
    <w:rsid w:val="003E7D6E"/>
    <w:rsid w:val="003F1CF2"/>
    <w:rsid w:val="003F1E92"/>
    <w:rsid w:val="003F5567"/>
    <w:rsid w:val="003F5922"/>
    <w:rsid w:val="004010CE"/>
    <w:rsid w:val="00402ECC"/>
    <w:rsid w:val="00404781"/>
    <w:rsid w:val="004069CC"/>
    <w:rsid w:val="0040796D"/>
    <w:rsid w:val="0041170B"/>
    <w:rsid w:val="004124E8"/>
    <w:rsid w:val="004143F1"/>
    <w:rsid w:val="00414B2A"/>
    <w:rsid w:val="00415EAF"/>
    <w:rsid w:val="00417CB6"/>
    <w:rsid w:val="00420CF3"/>
    <w:rsid w:val="00424BC6"/>
    <w:rsid w:val="00425205"/>
    <w:rsid w:val="00425CC7"/>
    <w:rsid w:val="00427804"/>
    <w:rsid w:val="004308AF"/>
    <w:rsid w:val="00430DDD"/>
    <w:rsid w:val="00432A35"/>
    <w:rsid w:val="00432FE5"/>
    <w:rsid w:val="004338B6"/>
    <w:rsid w:val="00434CF8"/>
    <w:rsid w:val="00434F08"/>
    <w:rsid w:val="00436FE3"/>
    <w:rsid w:val="00437D3F"/>
    <w:rsid w:val="00437EF5"/>
    <w:rsid w:val="004475A1"/>
    <w:rsid w:val="004477BC"/>
    <w:rsid w:val="00450CD5"/>
    <w:rsid w:val="00451DFE"/>
    <w:rsid w:val="004522AB"/>
    <w:rsid w:val="0045419A"/>
    <w:rsid w:val="004555AF"/>
    <w:rsid w:val="00456514"/>
    <w:rsid w:val="004567CD"/>
    <w:rsid w:val="004575B8"/>
    <w:rsid w:val="00457B22"/>
    <w:rsid w:val="00460128"/>
    <w:rsid w:val="00460C50"/>
    <w:rsid w:val="00461AFA"/>
    <w:rsid w:val="004620E5"/>
    <w:rsid w:val="004634BE"/>
    <w:rsid w:val="00463FA7"/>
    <w:rsid w:val="004653B6"/>
    <w:rsid w:val="00466191"/>
    <w:rsid w:val="00472382"/>
    <w:rsid w:val="004728E8"/>
    <w:rsid w:val="0047381A"/>
    <w:rsid w:val="00473CD8"/>
    <w:rsid w:val="00474896"/>
    <w:rsid w:val="00475202"/>
    <w:rsid w:val="00475ABF"/>
    <w:rsid w:val="0047624F"/>
    <w:rsid w:val="00477484"/>
    <w:rsid w:val="0047769D"/>
    <w:rsid w:val="00477FF9"/>
    <w:rsid w:val="0048027F"/>
    <w:rsid w:val="00481B40"/>
    <w:rsid w:val="00481D50"/>
    <w:rsid w:val="00482F25"/>
    <w:rsid w:val="0048443C"/>
    <w:rsid w:val="004847E6"/>
    <w:rsid w:val="0048496E"/>
    <w:rsid w:val="00484DA6"/>
    <w:rsid w:val="004853A1"/>
    <w:rsid w:val="00485F83"/>
    <w:rsid w:val="00486AB4"/>
    <w:rsid w:val="004878F5"/>
    <w:rsid w:val="00487B70"/>
    <w:rsid w:val="00490C84"/>
    <w:rsid w:val="00490FDF"/>
    <w:rsid w:val="0049284B"/>
    <w:rsid w:val="00492879"/>
    <w:rsid w:val="00493C30"/>
    <w:rsid w:val="0049602A"/>
    <w:rsid w:val="0049732E"/>
    <w:rsid w:val="004A00D7"/>
    <w:rsid w:val="004A36BC"/>
    <w:rsid w:val="004A3FB6"/>
    <w:rsid w:val="004A4184"/>
    <w:rsid w:val="004A4941"/>
    <w:rsid w:val="004A510F"/>
    <w:rsid w:val="004A56A7"/>
    <w:rsid w:val="004B03CC"/>
    <w:rsid w:val="004B0690"/>
    <w:rsid w:val="004B0FE3"/>
    <w:rsid w:val="004B51D9"/>
    <w:rsid w:val="004B5B8D"/>
    <w:rsid w:val="004B7314"/>
    <w:rsid w:val="004C09FB"/>
    <w:rsid w:val="004C0D84"/>
    <w:rsid w:val="004C10E9"/>
    <w:rsid w:val="004C17F2"/>
    <w:rsid w:val="004C2496"/>
    <w:rsid w:val="004C50EA"/>
    <w:rsid w:val="004C60B8"/>
    <w:rsid w:val="004C75DB"/>
    <w:rsid w:val="004C77F5"/>
    <w:rsid w:val="004D0033"/>
    <w:rsid w:val="004D083B"/>
    <w:rsid w:val="004D2481"/>
    <w:rsid w:val="004D2F67"/>
    <w:rsid w:val="004D35D3"/>
    <w:rsid w:val="004D3F92"/>
    <w:rsid w:val="004D45BE"/>
    <w:rsid w:val="004D51C1"/>
    <w:rsid w:val="004D63D3"/>
    <w:rsid w:val="004D7A1D"/>
    <w:rsid w:val="004D7E17"/>
    <w:rsid w:val="004E0DB6"/>
    <w:rsid w:val="004E1AE1"/>
    <w:rsid w:val="004E2B44"/>
    <w:rsid w:val="004E45D3"/>
    <w:rsid w:val="004E4912"/>
    <w:rsid w:val="004E5A7F"/>
    <w:rsid w:val="004E619E"/>
    <w:rsid w:val="004E673B"/>
    <w:rsid w:val="004E67F4"/>
    <w:rsid w:val="004E6F49"/>
    <w:rsid w:val="004E6FE1"/>
    <w:rsid w:val="004F1958"/>
    <w:rsid w:val="004F1BD4"/>
    <w:rsid w:val="004F4D3D"/>
    <w:rsid w:val="004F5184"/>
    <w:rsid w:val="004F6BE3"/>
    <w:rsid w:val="004F719A"/>
    <w:rsid w:val="004F7EAA"/>
    <w:rsid w:val="00501499"/>
    <w:rsid w:val="005036B1"/>
    <w:rsid w:val="005042D2"/>
    <w:rsid w:val="00506120"/>
    <w:rsid w:val="005065B2"/>
    <w:rsid w:val="00510A72"/>
    <w:rsid w:val="00511789"/>
    <w:rsid w:val="0051266A"/>
    <w:rsid w:val="005128F8"/>
    <w:rsid w:val="00513F9B"/>
    <w:rsid w:val="0051438F"/>
    <w:rsid w:val="00514933"/>
    <w:rsid w:val="00514FF2"/>
    <w:rsid w:val="00515F3F"/>
    <w:rsid w:val="00516035"/>
    <w:rsid w:val="005166D2"/>
    <w:rsid w:val="00516D39"/>
    <w:rsid w:val="00522AAC"/>
    <w:rsid w:val="0052308E"/>
    <w:rsid w:val="00523325"/>
    <w:rsid w:val="0052509A"/>
    <w:rsid w:val="00525B16"/>
    <w:rsid w:val="005263CB"/>
    <w:rsid w:val="0052751C"/>
    <w:rsid w:val="0052773C"/>
    <w:rsid w:val="00527F32"/>
    <w:rsid w:val="00530792"/>
    <w:rsid w:val="00530CED"/>
    <w:rsid w:val="0053257E"/>
    <w:rsid w:val="005334E7"/>
    <w:rsid w:val="00533A01"/>
    <w:rsid w:val="00534EBC"/>
    <w:rsid w:val="00535E22"/>
    <w:rsid w:val="00536784"/>
    <w:rsid w:val="00536C25"/>
    <w:rsid w:val="0054007F"/>
    <w:rsid w:val="00540A2B"/>
    <w:rsid w:val="005428A8"/>
    <w:rsid w:val="005447E9"/>
    <w:rsid w:val="005459BB"/>
    <w:rsid w:val="005467DE"/>
    <w:rsid w:val="00547790"/>
    <w:rsid w:val="0055077B"/>
    <w:rsid w:val="005508A8"/>
    <w:rsid w:val="00551365"/>
    <w:rsid w:val="00551856"/>
    <w:rsid w:val="00551A86"/>
    <w:rsid w:val="00554155"/>
    <w:rsid w:val="00557466"/>
    <w:rsid w:val="005579CF"/>
    <w:rsid w:val="005678E7"/>
    <w:rsid w:val="00570CA4"/>
    <w:rsid w:val="00571C5F"/>
    <w:rsid w:val="00571FAB"/>
    <w:rsid w:val="005729BE"/>
    <w:rsid w:val="0057315A"/>
    <w:rsid w:val="00573435"/>
    <w:rsid w:val="00573AE6"/>
    <w:rsid w:val="00576DBC"/>
    <w:rsid w:val="0058055E"/>
    <w:rsid w:val="00580D07"/>
    <w:rsid w:val="00582B64"/>
    <w:rsid w:val="00583FD1"/>
    <w:rsid w:val="00584EE3"/>
    <w:rsid w:val="0058506B"/>
    <w:rsid w:val="00585D0D"/>
    <w:rsid w:val="00585E27"/>
    <w:rsid w:val="00590CA5"/>
    <w:rsid w:val="005914AA"/>
    <w:rsid w:val="0059279D"/>
    <w:rsid w:val="00594F16"/>
    <w:rsid w:val="0059721A"/>
    <w:rsid w:val="005A2F6B"/>
    <w:rsid w:val="005A466C"/>
    <w:rsid w:val="005B22F5"/>
    <w:rsid w:val="005B4141"/>
    <w:rsid w:val="005B4B72"/>
    <w:rsid w:val="005B6820"/>
    <w:rsid w:val="005C0221"/>
    <w:rsid w:val="005C0F78"/>
    <w:rsid w:val="005C27D4"/>
    <w:rsid w:val="005C3D42"/>
    <w:rsid w:val="005C425C"/>
    <w:rsid w:val="005C4FEC"/>
    <w:rsid w:val="005C5151"/>
    <w:rsid w:val="005C5A9E"/>
    <w:rsid w:val="005C5DBA"/>
    <w:rsid w:val="005C7EF4"/>
    <w:rsid w:val="005C7F41"/>
    <w:rsid w:val="005D0009"/>
    <w:rsid w:val="005D0497"/>
    <w:rsid w:val="005D0554"/>
    <w:rsid w:val="005D17E9"/>
    <w:rsid w:val="005D1A70"/>
    <w:rsid w:val="005D216F"/>
    <w:rsid w:val="005D32D6"/>
    <w:rsid w:val="005D5A35"/>
    <w:rsid w:val="005D5B6F"/>
    <w:rsid w:val="005E0978"/>
    <w:rsid w:val="005E1269"/>
    <w:rsid w:val="005E4AFA"/>
    <w:rsid w:val="005E4E6D"/>
    <w:rsid w:val="005E7EA4"/>
    <w:rsid w:val="005E7FCB"/>
    <w:rsid w:val="005F10EB"/>
    <w:rsid w:val="005F1ECF"/>
    <w:rsid w:val="005F3B0E"/>
    <w:rsid w:val="005F5716"/>
    <w:rsid w:val="00600381"/>
    <w:rsid w:val="0060257E"/>
    <w:rsid w:val="00602C8D"/>
    <w:rsid w:val="00602DEA"/>
    <w:rsid w:val="00604ED7"/>
    <w:rsid w:val="00606353"/>
    <w:rsid w:val="00606384"/>
    <w:rsid w:val="00606BA5"/>
    <w:rsid w:val="0061047C"/>
    <w:rsid w:val="0061286A"/>
    <w:rsid w:val="00612879"/>
    <w:rsid w:val="00612A5C"/>
    <w:rsid w:val="006201DE"/>
    <w:rsid w:val="00620A84"/>
    <w:rsid w:val="00621A37"/>
    <w:rsid w:val="00621C3F"/>
    <w:rsid w:val="00621D2D"/>
    <w:rsid w:val="006223C8"/>
    <w:rsid w:val="006224E0"/>
    <w:rsid w:val="006228A4"/>
    <w:rsid w:val="0062353B"/>
    <w:rsid w:val="00623E57"/>
    <w:rsid w:val="00624361"/>
    <w:rsid w:val="0062492A"/>
    <w:rsid w:val="00624A2A"/>
    <w:rsid w:val="0062524B"/>
    <w:rsid w:val="006264DE"/>
    <w:rsid w:val="0062749F"/>
    <w:rsid w:val="00630AC1"/>
    <w:rsid w:val="00630EFD"/>
    <w:rsid w:val="00632DE9"/>
    <w:rsid w:val="006347EE"/>
    <w:rsid w:val="0063678B"/>
    <w:rsid w:val="0064062E"/>
    <w:rsid w:val="00651B89"/>
    <w:rsid w:val="00652C45"/>
    <w:rsid w:val="00652FC6"/>
    <w:rsid w:val="00653158"/>
    <w:rsid w:val="0065349F"/>
    <w:rsid w:val="00653BD9"/>
    <w:rsid w:val="006561EB"/>
    <w:rsid w:val="00656A72"/>
    <w:rsid w:val="00657E9C"/>
    <w:rsid w:val="00660E01"/>
    <w:rsid w:val="0066184C"/>
    <w:rsid w:val="006629B1"/>
    <w:rsid w:val="00663FA4"/>
    <w:rsid w:val="0066486A"/>
    <w:rsid w:val="0066544B"/>
    <w:rsid w:val="0066685B"/>
    <w:rsid w:val="006668F3"/>
    <w:rsid w:val="00667A3C"/>
    <w:rsid w:val="006707E5"/>
    <w:rsid w:val="00671A21"/>
    <w:rsid w:val="006734F2"/>
    <w:rsid w:val="00673DD1"/>
    <w:rsid w:val="00673F3E"/>
    <w:rsid w:val="0067518E"/>
    <w:rsid w:val="00675748"/>
    <w:rsid w:val="00676588"/>
    <w:rsid w:val="00676F66"/>
    <w:rsid w:val="00677555"/>
    <w:rsid w:val="006802BC"/>
    <w:rsid w:val="00680614"/>
    <w:rsid w:val="00680CB3"/>
    <w:rsid w:val="00683BED"/>
    <w:rsid w:val="006854BD"/>
    <w:rsid w:val="006861D0"/>
    <w:rsid w:val="0069050A"/>
    <w:rsid w:val="00691A6E"/>
    <w:rsid w:val="00692291"/>
    <w:rsid w:val="00693083"/>
    <w:rsid w:val="00693AF1"/>
    <w:rsid w:val="006946A8"/>
    <w:rsid w:val="0069487C"/>
    <w:rsid w:val="006A0C1F"/>
    <w:rsid w:val="006A0EE4"/>
    <w:rsid w:val="006A331E"/>
    <w:rsid w:val="006A3BC7"/>
    <w:rsid w:val="006A54AE"/>
    <w:rsid w:val="006A5E57"/>
    <w:rsid w:val="006A6951"/>
    <w:rsid w:val="006A71EB"/>
    <w:rsid w:val="006B0169"/>
    <w:rsid w:val="006B2387"/>
    <w:rsid w:val="006B37B4"/>
    <w:rsid w:val="006B3810"/>
    <w:rsid w:val="006B4C51"/>
    <w:rsid w:val="006B5899"/>
    <w:rsid w:val="006B6132"/>
    <w:rsid w:val="006B6516"/>
    <w:rsid w:val="006B702C"/>
    <w:rsid w:val="006C0991"/>
    <w:rsid w:val="006C5DB4"/>
    <w:rsid w:val="006C72A7"/>
    <w:rsid w:val="006D4A9F"/>
    <w:rsid w:val="006D5206"/>
    <w:rsid w:val="006D6EB6"/>
    <w:rsid w:val="006D7BA5"/>
    <w:rsid w:val="006D7DFF"/>
    <w:rsid w:val="006E122F"/>
    <w:rsid w:val="006E338D"/>
    <w:rsid w:val="006E3702"/>
    <w:rsid w:val="006E6021"/>
    <w:rsid w:val="006F0DA5"/>
    <w:rsid w:val="006F29B9"/>
    <w:rsid w:val="006F2E16"/>
    <w:rsid w:val="006F38E7"/>
    <w:rsid w:val="006F455B"/>
    <w:rsid w:val="006F5A49"/>
    <w:rsid w:val="006F5DDD"/>
    <w:rsid w:val="006F6A26"/>
    <w:rsid w:val="006F7CF2"/>
    <w:rsid w:val="00700C4D"/>
    <w:rsid w:val="0070278A"/>
    <w:rsid w:val="00702CED"/>
    <w:rsid w:val="00703C56"/>
    <w:rsid w:val="00703C61"/>
    <w:rsid w:val="007054EB"/>
    <w:rsid w:val="007068D1"/>
    <w:rsid w:val="0070736D"/>
    <w:rsid w:val="0070749E"/>
    <w:rsid w:val="00707F20"/>
    <w:rsid w:val="00710704"/>
    <w:rsid w:val="00710805"/>
    <w:rsid w:val="00710BB4"/>
    <w:rsid w:val="00713323"/>
    <w:rsid w:val="0071377B"/>
    <w:rsid w:val="00715447"/>
    <w:rsid w:val="00715CFA"/>
    <w:rsid w:val="007213C2"/>
    <w:rsid w:val="00722075"/>
    <w:rsid w:val="00723C32"/>
    <w:rsid w:val="00724709"/>
    <w:rsid w:val="00725A9E"/>
    <w:rsid w:val="00726734"/>
    <w:rsid w:val="007300D2"/>
    <w:rsid w:val="00731A2E"/>
    <w:rsid w:val="007334E6"/>
    <w:rsid w:val="00733904"/>
    <w:rsid w:val="0073396C"/>
    <w:rsid w:val="0073648E"/>
    <w:rsid w:val="00736681"/>
    <w:rsid w:val="00740C35"/>
    <w:rsid w:val="00744279"/>
    <w:rsid w:val="0074588E"/>
    <w:rsid w:val="00745AB6"/>
    <w:rsid w:val="007463FA"/>
    <w:rsid w:val="00746A18"/>
    <w:rsid w:val="00746A4F"/>
    <w:rsid w:val="007470CA"/>
    <w:rsid w:val="0074713E"/>
    <w:rsid w:val="007479CD"/>
    <w:rsid w:val="0075007D"/>
    <w:rsid w:val="0075146E"/>
    <w:rsid w:val="007515DB"/>
    <w:rsid w:val="007520C3"/>
    <w:rsid w:val="007526B9"/>
    <w:rsid w:val="00756300"/>
    <w:rsid w:val="00756323"/>
    <w:rsid w:val="00756B39"/>
    <w:rsid w:val="007649F7"/>
    <w:rsid w:val="007677AD"/>
    <w:rsid w:val="00770490"/>
    <w:rsid w:val="00771897"/>
    <w:rsid w:val="00771AE8"/>
    <w:rsid w:val="0077296D"/>
    <w:rsid w:val="00774EBD"/>
    <w:rsid w:val="00777E43"/>
    <w:rsid w:val="0078136B"/>
    <w:rsid w:val="00782E41"/>
    <w:rsid w:val="007850CA"/>
    <w:rsid w:val="00785268"/>
    <w:rsid w:val="00785938"/>
    <w:rsid w:val="00785E57"/>
    <w:rsid w:val="00786C2F"/>
    <w:rsid w:val="00787CE4"/>
    <w:rsid w:val="00790896"/>
    <w:rsid w:val="00791238"/>
    <w:rsid w:val="0079125B"/>
    <w:rsid w:val="007A1A30"/>
    <w:rsid w:val="007A4505"/>
    <w:rsid w:val="007A4985"/>
    <w:rsid w:val="007A5B3C"/>
    <w:rsid w:val="007A79CD"/>
    <w:rsid w:val="007B004B"/>
    <w:rsid w:val="007B0D51"/>
    <w:rsid w:val="007B17AD"/>
    <w:rsid w:val="007B315D"/>
    <w:rsid w:val="007B5AE6"/>
    <w:rsid w:val="007B7077"/>
    <w:rsid w:val="007B7276"/>
    <w:rsid w:val="007B7ADC"/>
    <w:rsid w:val="007C03B0"/>
    <w:rsid w:val="007C1A34"/>
    <w:rsid w:val="007C1B6A"/>
    <w:rsid w:val="007C23DE"/>
    <w:rsid w:val="007C2F55"/>
    <w:rsid w:val="007C4BBC"/>
    <w:rsid w:val="007C7988"/>
    <w:rsid w:val="007D05DA"/>
    <w:rsid w:val="007D0917"/>
    <w:rsid w:val="007D36D1"/>
    <w:rsid w:val="007D43C5"/>
    <w:rsid w:val="007D4CD5"/>
    <w:rsid w:val="007D5947"/>
    <w:rsid w:val="007E0DD0"/>
    <w:rsid w:val="007E0F87"/>
    <w:rsid w:val="007E1282"/>
    <w:rsid w:val="007E1E82"/>
    <w:rsid w:val="007E54DF"/>
    <w:rsid w:val="007E6ABB"/>
    <w:rsid w:val="007E701B"/>
    <w:rsid w:val="007E77BE"/>
    <w:rsid w:val="007F22B1"/>
    <w:rsid w:val="007F3596"/>
    <w:rsid w:val="007F47C3"/>
    <w:rsid w:val="007F6110"/>
    <w:rsid w:val="007F724C"/>
    <w:rsid w:val="00800E54"/>
    <w:rsid w:val="00800F4C"/>
    <w:rsid w:val="00801741"/>
    <w:rsid w:val="00802112"/>
    <w:rsid w:val="008028E2"/>
    <w:rsid w:val="008029AB"/>
    <w:rsid w:val="00802B64"/>
    <w:rsid w:val="008112D6"/>
    <w:rsid w:val="00811D51"/>
    <w:rsid w:val="0081213B"/>
    <w:rsid w:val="0081560B"/>
    <w:rsid w:val="00817C65"/>
    <w:rsid w:val="00817E20"/>
    <w:rsid w:val="00822884"/>
    <w:rsid w:val="00825FFE"/>
    <w:rsid w:val="0082640A"/>
    <w:rsid w:val="00826B2F"/>
    <w:rsid w:val="0082792F"/>
    <w:rsid w:val="008308C6"/>
    <w:rsid w:val="00834B93"/>
    <w:rsid w:val="00835E83"/>
    <w:rsid w:val="00835FB7"/>
    <w:rsid w:val="0083716F"/>
    <w:rsid w:val="00837DE1"/>
    <w:rsid w:val="00840016"/>
    <w:rsid w:val="008423BE"/>
    <w:rsid w:val="0084285F"/>
    <w:rsid w:val="008440C8"/>
    <w:rsid w:val="008448E3"/>
    <w:rsid w:val="00844C3B"/>
    <w:rsid w:val="0085143E"/>
    <w:rsid w:val="00851F73"/>
    <w:rsid w:val="00852257"/>
    <w:rsid w:val="00855592"/>
    <w:rsid w:val="00855C8A"/>
    <w:rsid w:val="00855EC9"/>
    <w:rsid w:val="00857986"/>
    <w:rsid w:val="00860162"/>
    <w:rsid w:val="00860D33"/>
    <w:rsid w:val="00864A39"/>
    <w:rsid w:val="00865500"/>
    <w:rsid w:val="00866931"/>
    <w:rsid w:val="00867889"/>
    <w:rsid w:val="00871E53"/>
    <w:rsid w:val="00873669"/>
    <w:rsid w:val="00874515"/>
    <w:rsid w:val="0087511C"/>
    <w:rsid w:val="00875FC1"/>
    <w:rsid w:val="00881221"/>
    <w:rsid w:val="00882C6C"/>
    <w:rsid w:val="00882D16"/>
    <w:rsid w:val="00883F0C"/>
    <w:rsid w:val="00884FCC"/>
    <w:rsid w:val="0088573F"/>
    <w:rsid w:val="00885E03"/>
    <w:rsid w:val="00886615"/>
    <w:rsid w:val="00890142"/>
    <w:rsid w:val="008903AC"/>
    <w:rsid w:val="00890CE7"/>
    <w:rsid w:val="00892FEC"/>
    <w:rsid w:val="008960F3"/>
    <w:rsid w:val="008961F8"/>
    <w:rsid w:val="00896EBC"/>
    <w:rsid w:val="00897F59"/>
    <w:rsid w:val="008A0333"/>
    <w:rsid w:val="008A0863"/>
    <w:rsid w:val="008A0FDB"/>
    <w:rsid w:val="008A1038"/>
    <w:rsid w:val="008A13F6"/>
    <w:rsid w:val="008A1953"/>
    <w:rsid w:val="008A3312"/>
    <w:rsid w:val="008A3554"/>
    <w:rsid w:val="008A433A"/>
    <w:rsid w:val="008A4874"/>
    <w:rsid w:val="008A5C3A"/>
    <w:rsid w:val="008B0B6D"/>
    <w:rsid w:val="008B108A"/>
    <w:rsid w:val="008B1379"/>
    <w:rsid w:val="008B3FFC"/>
    <w:rsid w:val="008B4F19"/>
    <w:rsid w:val="008B5877"/>
    <w:rsid w:val="008B5EBF"/>
    <w:rsid w:val="008B668B"/>
    <w:rsid w:val="008C0A6C"/>
    <w:rsid w:val="008C10FB"/>
    <w:rsid w:val="008C23F2"/>
    <w:rsid w:val="008C2B0D"/>
    <w:rsid w:val="008C307D"/>
    <w:rsid w:val="008C3694"/>
    <w:rsid w:val="008C4428"/>
    <w:rsid w:val="008C5858"/>
    <w:rsid w:val="008C59B7"/>
    <w:rsid w:val="008C660A"/>
    <w:rsid w:val="008D09A0"/>
    <w:rsid w:val="008D167D"/>
    <w:rsid w:val="008D2E88"/>
    <w:rsid w:val="008D30C1"/>
    <w:rsid w:val="008D40E0"/>
    <w:rsid w:val="008D4296"/>
    <w:rsid w:val="008D4AC9"/>
    <w:rsid w:val="008D4B63"/>
    <w:rsid w:val="008D709C"/>
    <w:rsid w:val="008D7EB3"/>
    <w:rsid w:val="008D7F46"/>
    <w:rsid w:val="008E06E3"/>
    <w:rsid w:val="008E08E0"/>
    <w:rsid w:val="008E0F72"/>
    <w:rsid w:val="008E149F"/>
    <w:rsid w:val="008E355D"/>
    <w:rsid w:val="008E3E0C"/>
    <w:rsid w:val="008E4A63"/>
    <w:rsid w:val="008E79E6"/>
    <w:rsid w:val="008F105F"/>
    <w:rsid w:val="008F1D67"/>
    <w:rsid w:val="008F2697"/>
    <w:rsid w:val="008F4078"/>
    <w:rsid w:val="008F48D7"/>
    <w:rsid w:val="008F7F21"/>
    <w:rsid w:val="00902630"/>
    <w:rsid w:val="00903CC2"/>
    <w:rsid w:val="00903E76"/>
    <w:rsid w:val="009056FF"/>
    <w:rsid w:val="009058C1"/>
    <w:rsid w:val="009079AB"/>
    <w:rsid w:val="00907A06"/>
    <w:rsid w:val="0091171D"/>
    <w:rsid w:val="00911FE4"/>
    <w:rsid w:val="0091265C"/>
    <w:rsid w:val="0091567A"/>
    <w:rsid w:val="009213A9"/>
    <w:rsid w:val="00922C47"/>
    <w:rsid w:val="009246B5"/>
    <w:rsid w:val="00924D88"/>
    <w:rsid w:val="00924E3C"/>
    <w:rsid w:val="00924F72"/>
    <w:rsid w:val="00925EBC"/>
    <w:rsid w:val="00926F54"/>
    <w:rsid w:val="009314E3"/>
    <w:rsid w:val="00933360"/>
    <w:rsid w:val="00934078"/>
    <w:rsid w:val="00935B44"/>
    <w:rsid w:val="00936718"/>
    <w:rsid w:val="00940141"/>
    <w:rsid w:val="0094112D"/>
    <w:rsid w:val="0094310D"/>
    <w:rsid w:val="00943835"/>
    <w:rsid w:val="009457C2"/>
    <w:rsid w:val="009471D2"/>
    <w:rsid w:val="009474C9"/>
    <w:rsid w:val="00947DF7"/>
    <w:rsid w:val="009516C3"/>
    <w:rsid w:val="009539AB"/>
    <w:rsid w:val="00953D27"/>
    <w:rsid w:val="00953F09"/>
    <w:rsid w:val="009558EE"/>
    <w:rsid w:val="009574A5"/>
    <w:rsid w:val="009614BD"/>
    <w:rsid w:val="0096167F"/>
    <w:rsid w:val="00961B35"/>
    <w:rsid w:val="00961D90"/>
    <w:rsid w:val="009629DF"/>
    <w:rsid w:val="00962C72"/>
    <w:rsid w:val="0096379E"/>
    <w:rsid w:val="00963F0A"/>
    <w:rsid w:val="00967475"/>
    <w:rsid w:val="00970A8B"/>
    <w:rsid w:val="0097175D"/>
    <w:rsid w:val="00973007"/>
    <w:rsid w:val="00974057"/>
    <w:rsid w:val="00976AF2"/>
    <w:rsid w:val="009779B7"/>
    <w:rsid w:val="00981C1D"/>
    <w:rsid w:val="0098243A"/>
    <w:rsid w:val="00983439"/>
    <w:rsid w:val="00984072"/>
    <w:rsid w:val="00984113"/>
    <w:rsid w:val="00985B5D"/>
    <w:rsid w:val="00985D05"/>
    <w:rsid w:val="00986A5C"/>
    <w:rsid w:val="009906F3"/>
    <w:rsid w:val="009909A4"/>
    <w:rsid w:val="00991447"/>
    <w:rsid w:val="00991568"/>
    <w:rsid w:val="00992E40"/>
    <w:rsid w:val="00994B07"/>
    <w:rsid w:val="00997B9A"/>
    <w:rsid w:val="009A04C2"/>
    <w:rsid w:val="009A3270"/>
    <w:rsid w:val="009A401C"/>
    <w:rsid w:val="009B00BD"/>
    <w:rsid w:val="009B084F"/>
    <w:rsid w:val="009B0A72"/>
    <w:rsid w:val="009B0D6B"/>
    <w:rsid w:val="009B277B"/>
    <w:rsid w:val="009B327B"/>
    <w:rsid w:val="009B3F62"/>
    <w:rsid w:val="009B4E8E"/>
    <w:rsid w:val="009B4FBA"/>
    <w:rsid w:val="009B600B"/>
    <w:rsid w:val="009B6021"/>
    <w:rsid w:val="009B60EF"/>
    <w:rsid w:val="009B68E9"/>
    <w:rsid w:val="009B6EEE"/>
    <w:rsid w:val="009B7BC2"/>
    <w:rsid w:val="009C1334"/>
    <w:rsid w:val="009C487B"/>
    <w:rsid w:val="009C4AF5"/>
    <w:rsid w:val="009C4B70"/>
    <w:rsid w:val="009C6C69"/>
    <w:rsid w:val="009C7AF2"/>
    <w:rsid w:val="009D03D1"/>
    <w:rsid w:val="009D2AF8"/>
    <w:rsid w:val="009D36F9"/>
    <w:rsid w:val="009D4A3E"/>
    <w:rsid w:val="009D562B"/>
    <w:rsid w:val="009D710F"/>
    <w:rsid w:val="009D7437"/>
    <w:rsid w:val="009D7492"/>
    <w:rsid w:val="009D7C93"/>
    <w:rsid w:val="009E3A8E"/>
    <w:rsid w:val="009E4980"/>
    <w:rsid w:val="009E5794"/>
    <w:rsid w:val="009E6858"/>
    <w:rsid w:val="009F1E01"/>
    <w:rsid w:val="009F27CC"/>
    <w:rsid w:val="009F47DD"/>
    <w:rsid w:val="009F4908"/>
    <w:rsid w:val="009F4E1C"/>
    <w:rsid w:val="009F4F29"/>
    <w:rsid w:val="009F5C1C"/>
    <w:rsid w:val="009F65D8"/>
    <w:rsid w:val="00A00A98"/>
    <w:rsid w:val="00A02866"/>
    <w:rsid w:val="00A03718"/>
    <w:rsid w:val="00A03BA5"/>
    <w:rsid w:val="00A05257"/>
    <w:rsid w:val="00A0699D"/>
    <w:rsid w:val="00A07AC8"/>
    <w:rsid w:val="00A1296A"/>
    <w:rsid w:val="00A13169"/>
    <w:rsid w:val="00A13932"/>
    <w:rsid w:val="00A14FE7"/>
    <w:rsid w:val="00A15EE4"/>
    <w:rsid w:val="00A16170"/>
    <w:rsid w:val="00A20A3A"/>
    <w:rsid w:val="00A20BFD"/>
    <w:rsid w:val="00A21B09"/>
    <w:rsid w:val="00A2320F"/>
    <w:rsid w:val="00A2590C"/>
    <w:rsid w:val="00A25C33"/>
    <w:rsid w:val="00A266E0"/>
    <w:rsid w:val="00A267ED"/>
    <w:rsid w:val="00A2750D"/>
    <w:rsid w:val="00A275D7"/>
    <w:rsid w:val="00A27924"/>
    <w:rsid w:val="00A30DDF"/>
    <w:rsid w:val="00A311E3"/>
    <w:rsid w:val="00A3610D"/>
    <w:rsid w:val="00A3672A"/>
    <w:rsid w:val="00A36EC7"/>
    <w:rsid w:val="00A3702B"/>
    <w:rsid w:val="00A40755"/>
    <w:rsid w:val="00A41A26"/>
    <w:rsid w:val="00A43791"/>
    <w:rsid w:val="00A4616D"/>
    <w:rsid w:val="00A46C86"/>
    <w:rsid w:val="00A47328"/>
    <w:rsid w:val="00A508C6"/>
    <w:rsid w:val="00A559C2"/>
    <w:rsid w:val="00A567E6"/>
    <w:rsid w:val="00A574F7"/>
    <w:rsid w:val="00A576FB"/>
    <w:rsid w:val="00A60489"/>
    <w:rsid w:val="00A614A9"/>
    <w:rsid w:val="00A62C82"/>
    <w:rsid w:val="00A6457E"/>
    <w:rsid w:val="00A645C0"/>
    <w:rsid w:val="00A64B66"/>
    <w:rsid w:val="00A65A77"/>
    <w:rsid w:val="00A65A92"/>
    <w:rsid w:val="00A65E57"/>
    <w:rsid w:val="00A65F88"/>
    <w:rsid w:val="00A66FE0"/>
    <w:rsid w:val="00A701EE"/>
    <w:rsid w:val="00A709E8"/>
    <w:rsid w:val="00A70C79"/>
    <w:rsid w:val="00A71749"/>
    <w:rsid w:val="00A71FA4"/>
    <w:rsid w:val="00A773A5"/>
    <w:rsid w:val="00A77B7C"/>
    <w:rsid w:val="00A80B77"/>
    <w:rsid w:val="00A80C1B"/>
    <w:rsid w:val="00A813BA"/>
    <w:rsid w:val="00A820DC"/>
    <w:rsid w:val="00A827A0"/>
    <w:rsid w:val="00A8415D"/>
    <w:rsid w:val="00A8518B"/>
    <w:rsid w:val="00A900A1"/>
    <w:rsid w:val="00A91B1C"/>
    <w:rsid w:val="00A9520B"/>
    <w:rsid w:val="00A95381"/>
    <w:rsid w:val="00A95D08"/>
    <w:rsid w:val="00A95F8A"/>
    <w:rsid w:val="00A961F4"/>
    <w:rsid w:val="00A96737"/>
    <w:rsid w:val="00A96E83"/>
    <w:rsid w:val="00A97080"/>
    <w:rsid w:val="00AA0BBC"/>
    <w:rsid w:val="00AA1C67"/>
    <w:rsid w:val="00AA291F"/>
    <w:rsid w:val="00AA3570"/>
    <w:rsid w:val="00AA5096"/>
    <w:rsid w:val="00AA5509"/>
    <w:rsid w:val="00AA5555"/>
    <w:rsid w:val="00AA640C"/>
    <w:rsid w:val="00AA717E"/>
    <w:rsid w:val="00AB027B"/>
    <w:rsid w:val="00AB05B8"/>
    <w:rsid w:val="00AB1014"/>
    <w:rsid w:val="00AB115C"/>
    <w:rsid w:val="00AB1E9F"/>
    <w:rsid w:val="00AB54B5"/>
    <w:rsid w:val="00AB5596"/>
    <w:rsid w:val="00AB72C7"/>
    <w:rsid w:val="00AC281D"/>
    <w:rsid w:val="00AC3912"/>
    <w:rsid w:val="00AC732B"/>
    <w:rsid w:val="00AD0ADE"/>
    <w:rsid w:val="00AD2A5B"/>
    <w:rsid w:val="00AD2CB2"/>
    <w:rsid w:val="00AD2FBA"/>
    <w:rsid w:val="00AD34B0"/>
    <w:rsid w:val="00AD68F6"/>
    <w:rsid w:val="00AD781C"/>
    <w:rsid w:val="00AD79BA"/>
    <w:rsid w:val="00AE0084"/>
    <w:rsid w:val="00AE36FF"/>
    <w:rsid w:val="00AE43B0"/>
    <w:rsid w:val="00AE59CF"/>
    <w:rsid w:val="00AE620A"/>
    <w:rsid w:val="00AE6C12"/>
    <w:rsid w:val="00AE74EF"/>
    <w:rsid w:val="00AE7D24"/>
    <w:rsid w:val="00AE7FEA"/>
    <w:rsid w:val="00AF07B8"/>
    <w:rsid w:val="00AF0CBD"/>
    <w:rsid w:val="00AF0EFD"/>
    <w:rsid w:val="00AF115F"/>
    <w:rsid w:val="00AF55D0"/>
    <w:rsid w:val="00AF65BD"/>
    <w:rsid w:val="00AF74EF"/>
    <w:rsid w:val="00B006DA"/>
    <w:rsid w:val="00B00B03"/>
    <w:rsid w:val="00B00C6F"/>
    <w:rsid w:val="00B018D3"/>
    <w:rsid w:val="00B01C79"/>
    <w:rsid w:val="00B02D76"/>
    <w:rsid w:val="00B03949"/>
    <w:rsid w:val="00B03992"/>
    <w:rsid w:val="00B051A9"/>
    <w:rsid w:val="00B05B85"/>
    <w:rsid w:val="00B05C5E"/>
    <w:rsid w:val="00B060A0"/>
    <w:rsid w:val="00B065D3"/>
    <w:rsid w:val="00B07111"/>
    <w:rsid w:val="00B07136"/>
    <w:rsid w:val="00B07B61"/>
    <w:rsid w:val="00B101F9"/>
    <w:rsid w:val="00B121A0"/>
    <w:rsid w:val="00B1273C"/>
    <w:rsid w:val="00B12AA6"/>
    <w:rsid w:val="00B13D45"/>
    <w:rsid w:val="00B15EF2"/>
    <w:rsid w:val="00B1718E"/>
    <w:rsid w:val="00B2127F"/>
    <w:rsid w:val="00B213A2"/>
    <w:rsid w:val="00B21AB6"/>
    <w:rsid w:val="00B21C02"/>
    <w:rsid w:val="00B21CCA"/>
    <w:rsid w:val="00B22509"/>
    <w:rsid w:val="00B238DC"/>
    <w:rsid w:val="00B239C0"/>
    <w:rsid w:val="00B250F9"/>
    <w:rsid w:val="00B3019C"/>
    <w:rsid w:val="00B30642"/>
    <w:rsid w:val="00B32962"/>
    <w:rsid w:val="00B35152"/>
    <w:rsid w:val="00B35912"/>
    <w:rsid w:val="00B35936"/>
    <w:rsid w:val="00B3782C"/>
    <w:rsid w:val="00B4024A"/>
    <w:rsid w:val="00B40F71"/>
    <w:rsid w:val="00B41E7E"/>
    <w:rsid w:val="00B43A7B"/>
    <w:rsid w:val="00B462A1"/>
    <w:rsid w:val="00B46441"/>
    <w:rsid w:val="00B50743"/>
    <w:rsid w:val="00B529D1"/>
    <w:rsid w:val="00B52D72"/>
    <w:rsid w:val="00B53233"/>
    <w:rsid w:val="00B54C02"/>
    <w:rsid w:val="00B55E27"/>
    <w:rsid w:val="00B56A3A"/>
    <w:rsid w:val="00B56D74"/>
    <w:rsid w:val="00B604BC"/>
    <w:rsid w:val="00B60917"/>
    <w:rsid w:val="00B62FCD"/>
    <w:rsid w:val="00B6572E"/>
    <w:rsid w:val="00B70CA5"/>
    <w:rsid w:val="00B7261A"/>
    <w:rsid w:val="00B7560B"/>
    <w:rsid w:val="00B75F8D"/>
    <w:rsid w:val="00B76065"/>
    <w:rsid w:val="00B765C4"/>
    <w:rsid w:val="00B77D60"/>
    <w:rsid w:val="00B80038"/>
    <w:rsid w:val="00B80307"/>
    <w:rsid w:val="00B8417F"/>
    <w:rsid w:val="00B84F6E"/>
    <w:rsid w:val="00B8659D"/>
    <w:rsid w:val="00B86C6F"/>
    <w:rsid w:val="00B87AE5"/>
    <w:rsid w:val="00B87EDE"/>
    <w:rsid w:val="00B91413"/>
    <w:rsid w:val="00B93B6E"/>
    <w:rsid w:val="00B946DA"/>
    <w:rsid w:val="00B95669"/>
    <w:rsid w:val="00B95A0B"/>
    <w:rsid w:val="00B95A86"/>
    <w:rsid w:val="00B9748E"/>
    <w:rsid w:val="00B97F27"/>
    <w:rsid w:val="00BA00B8"/>
    <w:rsid w:val="00BA22B0"/>
    <w:rsid w:val="00BA28A3"/>
    <w:rsid w:val="00BA59DB"/>
    <w:rsid w:val="00BA5EC0"/>
    <w:rsid w:val="00BA5FC7"/>
    <w:rsid w:val="00BA6A68"/>
    <w:rsid w:val="00BA6F5A"/>
    <w:rsid w:val="00BA6FCD"/>
    <w:rsid w:val="00BA76A0"/>
    <w:rsid w:val="00BB1904"/>
    <w:rsid w:val="00BB2F9C"/>
    <w:rsid w:val="00BC11CC"/>
    <w:rsid w:val="00BC3213"/>
    <w:rsid w:val="00BC3232"/>
    <w:rsid w:val="00BC4240"/>
    <w:rsid w:val="00BC4970"/>
    <w:rsid w:val="00BC75AF"/>
    <w:rsid w:val="00BD0796"/>
    <w:rsid w:val="00BD0CEA"/>
    <w:rsid w:val="00BD1F17"/>
    <w:rsid w:val="00BD36C5"/>
    <w:rsid w:val="00BD4804"/>
    <w:rsid w:val="00BE00CA"/>
    <w:rsid w:val="00BE0303"/>
    <w:rsid w:val="00BE1239"/>
    <w:rsid w:val="00BE25A2"/>
    <w:rsid w:val="00BE2CD1"/>
    <w:rsid w:val="00BE4011"/>
    <w:rsid w:val="00BF16B5"/>
    <w:rsid w:val="00BF46C0"/>
    <w:rsid w:val="00BF5112"/>
    <w:rsid w:val="00BF58A3"/>
    <w:rsid w:val="00BF707C"/>
    <w:rsid w:val="00C01289"/>
    <w:rsid w:val="00C03BD9"/>
    <w:rsid w:val="00C05444"/>
    <w:rsid w:val="00C05E2E"/>
    <w:rsid w:val="00C10199"/>
    <w:rsid w:val="00C1056B"/>
    <w:rsid w:val="00C10E86"/>
    <w:rsid w:val="00C10FBB"/>
    <w:rsid w:val="00C12A04"/>
    <w:rsid w:val="00C13180"/>
    <w:rsid w:val="00C13D8E"/>
    <w:rsid w:val="00C14839"/>
    <w:rsid w:val="00C170F3"/>
    <w:rsid w:val="00C17382"/>
    <w:rsid w:val="00C20918"/>
    <w:rsid w:val="00C20E97"/>
    <w:rsid w:val="00C2131C"/>
    <w:rsid w:val="00C23455"/>
    <w:rsid w:val="00C26EF1"/>
    <w:rsid w:val="00C27392"/>
    <w:rsid w:val="00C27A3C"/>
    <w:rsid w:val="00C31447"/>
    <w:rsid w:val="00C31EA4"/>
    <w:rsid w:val="00C32EA1"/>
    <w:rsid w:val="00C341B2"/>
    <w:rsid w:val="00C34B84"/>
    <w:rsid w:val="00C34E74"/>
    <w:rsid w:val="00C37C3C"/>
    <w:rsid w:val="00C4141F"/>
    <w:rsid w:val="00C42903"/>
    <w:rsid w:val="00C42DD3"/>
    <w:rsid w:val="00C42F66"/>
    <w:rsid w:val="00C4455B"/>
    <w:rsid w:val="00C446EE"/>
    <w:rsid w:val="00C47E52"/>
    <w:rsid w:val="00C502E0"/>
    <w:rsid w:val="00C50AD8"/>
    <w:rsid w:val="00C51DD2"/>
    <w:rsid w:val="00C528EA"/>
    <w:rsid w:val="00C5382F"/>
    <w:rsid w:val="00C54AD5"/>
    <w:rsid w:val="00C55F0C"/>
    <w:rsid w:val="00C5624F"/>
    <w:rsid w:val="00C5724A"/>
    <w:rsid w:val="00C609C9"/>
    <w:rsid w:val="00C60CF1"/>
    <w:rsid w:val="00C6136F"/>
    <w:rsid w:val="00C631F2"/>
    <w:rsid w:val="00C63207"/>
    <w:rsid w:val="00C6361E"/>
    <w:rsid w:val="00C6578D"/>
    <w:rsid w:val="00C6605A"/>
    <w:rsid w:val="00C67598"/>
    <w:rsid w:val="00C67BFA"/>
    <w:rsid w:val="00C70491"/>
    <w:rsid w:val="00C7102A"/>
    <w:rsid w:val="00C72372"/>
    <w:rsid w:val="00C724EE"/>
    <w:rsid w:val="00C73119"/>
    <w:rsid w:val="00C744E6"/>
    <w:rsid w:val="00C749B7"/>
    <w:rsid w:val="00C77C2B"/>
    <w:rsid w:val="00C80641"/>
    <w:rsid w:val="00C812D3"/>
    <w:rsid w:val="00C82835"/>
    <w:rsid w:val="00C82ECD"/>
    <w:rsid w:val="00C866AE"/>
    <w:rsid w:val="00C92EAF"/>
    <w:rsid w:val="00C93676"/>
    <w:rsid w:val="00C95545"/>
    <w:rsid w:val="00C96046"/>
    <w:rsid w:val="00C96577"/>
    <w:rsid w:val="00CA0824"/>
    <w:rsid w:val="00CA192E"/>
    <w:rsid w:val="00CA20C5"/>
    <w:rsid w:val="00CA26F9"/>
    <w:rsid w:val="00CA2AE0"/>
    <w:rsid w:val="00CA2DA6"/>
    <w:rsid w:val="00CA3098"/>
    <w:rsid w:val="00CA74C8"/>
    <w:rsid w:val="00CA79FA"/>
    <w:rsid w:val="00CB0708"/>
    <w:rsid w:val="00CB191D"/>
    <w:rsid w:val="00CB2034"/>
    <w:rsid w:val="00CB68D7"/>
    <w:rsid w:val="00CC277D"/>
    <w:rsid w:val="00CC29CF"/>
    <w:rsid w:val="00CC2ED1"/>
    <w:rsid w:val="00CC3A70"/>
    <w:rsid w:val="00CC458C"/>
    <w:rsid w:val="00CC482A"/>
    <w:rsid w:val="00CC554A"/>
    <w:rsid w:val="00CC6246"/>
    <w:rsid w:val="00CC6B3D"/>
    <w:rsid w:val="00CC738D"/>
    <w:rsid w:val="00CC783A"/>
    <w:rsid w:val="00CC7EAC"/>
    <w:rsid w:val="00CD0D17"/>
    <w:rsid w:val="00CD14C5"/>
    <w:rsid w:val="00CD1A1C"/>
    <w:rsid w:val="00CD42E0"/>
    <w:rsid w:val="00CD4A15"/>
    <w:rsid w:val="00CD56D9"/>
    <w:rsid w:val="00CD5DC2"/>
    <w:rsid w:val="00CD627A"/>
    <w:rsid w:val="00CD69B4"/>
    <w:rsid w:val="00CD705E"/>
    <w:rsid w:val="00CD7C02"/>
    <w:rsid w:val="00CE0AAE"/>
    <w:rsid w:val="00CE13BB"/>
    <w:rsid w:val="00CE1D69"/>
    <w:rsid w:val="00CE2B14"/>
    <w:rsid w:val="00CE42A8"/>
    <w:rsid w:val="00CE4D58"/>
    <w:rsid w:val="00CF100C"/>
    <w:rsid w:val="00CF1BB0"/>
    <w:rsid w:val="00CF1F2D"/>
    <w:rsid w:val="00CF595A"/>
    <w:rsid w:val="00CF6046"/>
    <w:rsid w:val="00CF73B8"/>
    <w:rsid w:val="00D0414A"/>
    <w:rsid w:val="00D05202"/>
    <w:rsid w:val="00D06431"/>
    <w:rsid w:val="00D0676A"/>
    <w:rsid w:val="00D132F0"/>
    <w:rsid w:val="00D14177"/>
    <w:rsid w:val="00D15A59"/>
    <w:rsid w:val="00D15EAE"/>
    <w:rsid w:val="00D16FB7"/>
    <w:rsid w:val="00D17E37"/>
    <w:rsid w:val="00D20371"/>
    <w:rsid w:val="00D20450"/>
    <w:rsid w:val="00D20A93"/>
    <w:rsid w:val="00D20F2A"/>
    <w:rsid w:val="00D20FD8"/>
    <w:rsid w:val="00D221A1"/>
    <w:rsid w:val="00D223D7"/>
    <w:rsid w:val="00D22725"/>
    <w:rsid w:val="00D2360C"/>
    <w:rsid w:val="00D2467C"/>
    <w:rsid w:val="00D246BC"/>
    <w:rsid w:val="00D24DDA"/>
    <w:rsid w:val="00D25252"/>
    <w:rsid w:val="00D254A4"/>
    <w:rsid w:val="00D27662"/>
    <w:rsid w:val="00D279EE"/>
    <w:rsid w:val="00D36994"/>
    <w:rsid w:val="00D40200"/>
    <w:rsid w:val="00D4066F"/>
    <w:rsid w:val="00D40A47"/>
    <w:rsid w:val="00D40B3C"/>
    <w:rsid w:val="00D41091"/>
    <w:rsid w:val="00D41E59"/>
    <w:rsid w:val="00D42295"/>
    <w:rsid w:val="00D42C67"/>
    <w:rsid w:val="00D4330B"/>
    <w:rsid w:val="00D43B7D"/>
    <w:rsid w:val="00D441C7"/>
    <w:rsid w:val="00D454E0"/>
    <w:rsid w:val="00D46AD9"/>
    <w:rsid w:val="00D50120"/>
    <w:rsid w:val="00D50A15"/>
    <w:rsid w:val="00D51714"/>
    <w:rsid w:val="00D56450"/>
    <w:rsid w:val="00D567DB"/>
    <w:rsid w:val="00D57A5E"/>
    <w:rsid w:val="00D57AD9"/>
    <w:rsid w:val="00D57E9F"/>
    <w:rsid w:val="00D6064E"/>
    <w:rsid w:val="00D60C63"/>
    <w:rsid w:val="00D63099"/>
    <w:rsid w:val="00D6321D"/>
    <w:rsid w:val="00D63A2E"/>
    <w:rsid w:val="00D65512"/>
    <w:rsid w:val="00D65928"/>
    <w:rsid w:val="00D67503"/>
    <w:rsid w:val="00D675A8"/>
    <w:rsid w:val="00D70D78"/>
    <w:rsid w:val="00D71614"/>
    <w:rsid w:val="00D73E3D"/>
    <w:rsid w:val="00D7453D"/>
    <w:rsid w:val="00D768F4"/>
    <w:rsid w:val="00D769D5"/>
    <w:rsid w:val="00D774D6"/>
    <w:rsid w:val="00D810DF"/>
    <w:rsid w:val="00D81EAB"/>
    <w:rsid w:val="00D82243"/>
    <w:rsid w:val="00D82B24"/>
    <w:rsid w:val="00D83816"/>
    <w:rsid w:val="00D85898"/>
    <w:rsid w:val="00D85B43"/>
    <w:rsid w:val="00D86B92"/>
    <w:rsid w:val="00D91A86"/>
    <w:rsid w:val="00D92118"/>
    <w:rsid w:val="00D9235F"/>
    <w:rsid w:val="00D92F21"/>
    <w:rsid w:val="00D966B1"/>
    <w:rsid w:val="00D9684E"/>
    <w:rsid w:val="00D96DFD"/>
    <w:rsid w:val="00DA002A"/>
    <w:rsid w:val="00DA0B2A"/>
    <w:rsid w:val="00DA0D24"/>
    <w:rsid w:val="00DA17F0"/>
    <w:rsid w:val="00DA339D"/>
    <w:rsid w:val="00DA3773"/>
    <w:rsid w:val="00DA3D48"/>
    <w:rsid w:val="00DA513A"/>
    <w:rsid w:val="00DA6B1A"/>
    <w:rsid w:val="00DA7209"/>
    <w:rsid w:val="00DB168D"/>
    <w:rsid w:val="00DB447B"/>
    <w:rsid w:val="00DB7F49"/>
    <w:rsid w:val="00DC1EA1"/>
    <w:rsid w:val="00DC1EFD"/>
    <w:rsid w:val="00DC5F1B"/>
    <w:rsid w:val="00DC7563"/>
    <w:rsid w:val="00DC79B7"/>
    <w:rsid w:val="00DD0E44"/>
    <w:rsid w:val="00DD17BE"/>
    <w:rsid w:val="00DD1A74"/>
    <w:rsid w:val="00DD216D"/>
    <w:rsid w:val="00DD575A"/>
    <w:rsid w:val="00DD7995"/>
    <w:rsid w:val="00DE29B5"/>
    <w:rsid w:val="00DE3236"/>
    <w:rsid w:val="00DE44B8"/>
    <w:rsid w:val="00DE5164"/>
    <w:rsid w:val="00DE61A2"/>
    <w:rsid w:val="00DE74C4"/>
    <w:rsid w:val="00DF0DF2"/>
    <w:rsid w:val="00DF2F50"/>
    <w:rsid w:val="00DF339E"/>
    <w:rsid w:val="00DF3911"/>
    <w:rsid w:val="00DF3CC7"/>
    <w:rsid w:val="00DF4EDB"/>
    <w:rsid w:val="00DF5D56"/>
    <w:rsid w:val="00DF5DFB"/>
    <w:rsid w:val="00DF6991"/>
    <w:rsid w:val="00DF7291"/>
    <w:rsid w:val="00DF76D7"/>
    <w:rsid w:val="00DF7C40"/>
    <w:rsid w:val="00E02592"/>
    <w:rsid w:val="00E061F2"/>
    <w:rsid w:val="00E115FA"/>
    <w:rsid w:val="00E1207C"/>
    <w:rsid w:val="00E14431"/>
    <w:rsid w:val="00E14436"/>
    <w:rsid w:val="00E1469B"/>
    <w:rsid w:val="00E14A28"/>
    <w:rsid w:val="00E150DF"/>
    <w:rsid w:val="00E16CB1"/>
    <w:rsid w:val="00E20EEA"/>
    <w:rsid w:val="00E22EEB"/>
    <w:rsid w:val="00E230A2"/>
    <w:rsid w:val="00E233E1"/>
    <w:rsid w:val="00E24C4C"/>
    <w:rsid w:val="00E262CD"/>
    <w:rsid w:val="00E26F0E"/>
    <w:rsid w:val="00E30380"/>
    <w:rsid w:val="00E31ECE"/>
    <w:rsid w:val="00E329A1"/>
    <w:rsid w:val="00E34494"/>
    <w:rsid w:val="00E367AC"/>
    <w:rsid w:val="00E37FD8"/>
    <w:rsid w:val="00E4054E"/>
    <w:rsid w:val="00E41A0C"/>
    <w:rsid w:val="00E437B4"/>
    <w:rsid w:val="00E43900"/>
    <w:rsid w:val="00E45990"/>
    <w:rsid w:val="00E46B4E"/>
    <w:rsid w:val="00E522F2"/>
    <w:rsid w:val="00E52582"/>
    <w:rsid w:val="00E544B9"/>
    <w:rsid w:val="00E54B2C"/>
    <w:rsid w:val="00E54CD7"/>
    <w:rsid w:val="00E55618"/>
    <w:rsid w:val="00E55CEB"/>
    <w:rsid w:val="00E55DE9"/>
    <w:rsid w:val="00E572E9"/>
    <w:rsid w:val="00E57505"/>
    <w:rsid w:val="00E5784C"/>
    <w:rsid w:val="00E61073"/>
    <w:rsid w:val="00E619B2"/>
    <w:rsid w:val="00E61A49"/>
    <w:rsid w:val="00E66DD0"/>
    <w:rsid w:val="00E671DD"/>
    <w:rsid w:val="00E677B7"/>
    <w:rsid w:val="00E72B44"/>
    <w:rsid w:val="00E73868"/>
    <w:rsid w:val="00E764FD"/>
    <w:rsid w:val="00E76BB0"/>
    <w:rsid w:val="00E80DB4"/>
    <w:rsid w:val="00E818FD"/>
    <w:rsid w:val="00E83E4A"/>
    <w:rsid w:val="00E84AF2"/>
    <w:rsid w:val="00E84C0F"/>
    <w:rsid w:val="00E86D95"/>
    <w:rsid w:val="00E871CA"/>
    <w:rsid w:val="00E87D13"/>
    <w:rsid w:val="00E906B1"/>
    <w:rsid w:val="00E9086D"/>
    <w:rsid w:val="00E90AE7"/>
    <w:rsid w:val="00E94A53"/>
    <w:rsid w:val="00E95CA6"/>
    <w:rsid w:val="00E95DC1"/>
    <w:rsid w:val="00E969D0"/>
    <w:rsid w:val="00E97D44"/>
    <w:rsid w:val="00EA0411"/>
    <w:rsid w:val="00EA0BB0"/>
    <w:rsid w:val="00EA102E"/>
    <w:rsid w:val="00EA125F"/>
    <w:rsid w:val="00EA1601"/>
    <w:rsid w:val="00EA32C1"/>
    <w:rsid w:val="00EA3695"/>
    <w:rsid w:val="00EA4E79"/>
    <w:rsid w:val="00EA50BD"/>
    <w:rsid w:val="00EA5177"/>
    <w:rsid w:val="00EA6764"/>
    <w:rsid w:val="00EA78A6"/>
    <w:rsid w:val="00EB0953"/>
    <w:rsid w:val="00EB0FA9"/>
    <w:rsid w:val="00EB1343"/>
    <w:rsid w:val="00EB23C4"/>
    <w:rsid w:val="00EB5147"/>
    <w:rsid w:val="00EB6FEE"/>
    <w:rsid w:val="00EB781C"/>
    <w:rsid w:val="00EC129F"/>
    <w:rsid w:val="00EC1BA5"/>
    <w:rsid w:val="00EC24A5"/>
    <w:rsid w:val="00EC360E"/>
    <w:rsid w:val="00EC5300"/>
    <w:rsid w:val="00EC66F7"/>
    <w:rsid w:val="00EC799F"/>
    <w:rsid w:val="00ED0127"/>
    <w:rsid w:val="00ED2BC4"/>
    <w:rsid w:val="00ED2DE8"/>
    <w:rsid w:val="00ED353C"/>
    <w:rsid w:val="00ED5A14"/>
    <w:rsid w:val="00ED7CFE"/>
    <w:rsid w:val="00ED7D75"/>
    <w:rsid w:val="00ED7FE2"/>
    <w:rsid w:val="00EE0F15"/>
    <w:rsid w:val="00EE1E6E"/>
    <w:rsid w:val="00EE3343"/>
    <w:rsid w:val="00EE3FAE"/>
    <w:rsid w:val="00EE46F0"/>
    <w:rsid w:val="00EE4CDC"/>
    <w:rsid w:val="00EE61A9"/>
    <w:rsid w:val="00EE7DF8"/>
    <w:rsid w:val="00EF08CD"/>
    <w:rsid w:val="00EF155F"/>
    <w:rsid w:val="00EF15CB"/>
    <w:rsid w:val="00EF24D4"/>
    <w:rsid w:val="00EF252A"/>
    <w:rsid w:val="00EF60B6"/>
    <w:rsid w:val="00EF6503"/>
    <w:rsid w:val="00EF72CC"/>
    <w:rsid w:val="00EF7F6E"/>
    <w:rsid w:val="00F02094"/>
    <w:rsid w:val="00F0233B"/>
    <w:rsid w:val="00F03978"/>
    <w:rsid w:val="00F07493"/>
    <w:rsid w:val="00F07F8A"/>
    <w:rsid w:val="00F102B3"/>
    <w:rsid w:val="00F12324"/>
    <w:rsid w:val="00F12F92"/>
    <w:rsid w:val="00F169C9"/>
    <w:rsid w:val="00F17177"/>
    <w:rsid w:val="00F1791C"/>
    <w:rsid w:val="00F2124D"/>
    <w:rsid w:val="00F2159F"/>
    <w:rsid w:val="00F23647"/>
    <w:rsid w:val="00F23CD7"/>
    <w:rsid w:val="00F24C6B"/>
    <w:rsid w:val="00F25056"/>
    <w:rsid w:val="00F25893"/>
    <w:rsid w:val="00F25FA9"/>
    <w:rsid w:val="00F27764"/>
    <w:rsid w:val="00F30B61"/>
    <w:rsid w:val="00F3526F"/>
    <w:rsid w:val="00F37288"/>
    <w:rsid w:val="00F37EF6"/>
    <w:rsid w:val="00F40127"/>
    <w:rsid w:val="00F402CB"/>
    <w:rsid w:val="00F415DC"/>
    <w:rsid w:val="00F42973"/>
    <w:rsid w:val="00F4506D"/>
    <w:rsid w:val="00F45C92"/>
    <w:rsid w:val="00F47AA0"/>
    <w:rsid w:val="00F47DA6"/>
    <w:rsid w:val="00F50A3B"/>
    <w:rsid w:val="00F53E1F"/>
    <w:rsid w:val="00F5642E"/>
    <w:rsid w:val="00F5708A"/>
    <w:rsid w:val="00F577FF"/>
    <w:rsid w:val="00F57E07"/>
    <w:rsid w:val="00F57EAC"/>
    <w:rsid w:val="00F61263"/>
    <w:rsid w:val="00F635DA"/>
    <w:rsid w:val="00F63CA3"/>
    <w:rsid w:val="00F64FE7"/>
    <w:rsid w:val="00F656F0"/>
    <w:rsid w:val="00F66CAD"/>
    <w:rsid w:val="00F6705E"/>
    <w:rsid w:val="00F67D59"/>
    <w:rsid w:val="00F7029C"/>
    <w:rsid w:val="00F71344"/>
    <w:rsid w:val="00F71500"/>
    <w:rsid w:val="00F71FAD"/>
    <w:rsid w:val="00F73412"/>
    <w:rsid w:val="00F748F8"/>
    <w:rsid w:val="00F82C98"/>
    <w:rsid w:val="00F82DBE"/>
    <w:rsid w:val="00F83EAA"/>
    <w:rsid w:val="00F84A82"/>
    <w:rsid w:val="00F86DBF"/>
    <w:rsid w:val="00F914CD"/>
    <w:rsid w:val="00F93961"/>
    <w:rsid w:val="00F95C3C"/>
    <w:rsid w:val="00F96327"/>
    <w:rsid w:val="00F9655A"/>
    <w:rsid w:val="00F97A59"/>
    <w:rsid w:val="00FA2381"/>
    <w:rsid w:val="00FA3D17"/>
    <w:rsid w:val="00FB54EE"/>
    <w:rsid w:val="00FB7756"/>
    <w:rsid w:val="00FB7AAB"/>
    <w:rsid w:val="00FC116F"/>
    <w:rsid w:val="00FC1945"/>
    <w:rsid w:val="00FC1CA2"/>
    <w:rsid w:val="00FC1CDA"/>
    <w:rsid w:val="00FC22AC"/>
    <w:rsid w:val="00FC33B1"/>
    <w:rsid w:val="00FC4613"/>
    <w:rsid w:val="00FC4A4B"/>
    <w:rsid w:val="00FC59A2"/>
    <w:rsid w:val="00FC5AD0"/>
    <w:rsid w:val="00FC6EAE"/>
    <w:rsid w:val="00FD214F"/>
    <w:rsid w:val="00FD3550"/>
    <w:rsid w:val="00FD3BF8"/>
    <w:rsid w:val="00FD54F8"/>
    <w:rsid w:val="00FD619B"/>
    <w:rsid w:val="00FD6427"/>
    <w:rsid w:val="00FD70FF"/>
    <w:rsid w:val="00FE04C2"/>
    <w:rsid w:val="00FE2D25"/>
    <w:rsid w:val="00FE30E4"/>
    <w:rsid w:val="00FE340F"/>
    <w:rsid w:val="00FE425A"/>
    <w:rsid w:val="00FE47B0"/>
    <w:rsid w:val="00FE67BB"/>
    <w:rsid w:val="00FE6A3A"/>
    <w:rsid w:val="00FE6F82"/>
    <w:rsid w:val="00FF03B9"/>
    <w:rsid w:val="00FF0D4F"/>
    <w:rsid w:val="00FF38F7"/>
    <w:rsid w:val="00FF4447"/>
    <w:rsid w:val="00FF459A"/>
    <w:rsid w:val="00FF5553"/>
    <w:rsid w:val="00FF6237"/>
    <w:rsid w:val="00FF7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27252"/>
  <w15:docId w15:val="{D785281D-25CF-4231-9F78-4787B535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8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4FF2"/>
    <w:pPr>
      <w:ind w:left="720"/>
      <w:contextualSpacing/>
    </w:pPr>
  </w:style>
  <w:style w:type="paragraph" w:styleId="BalloonText">
    <w:name w:val="Balloon Text"/>
    <w:basedOn w:val="Normal"/>
    <w:link w:val="BalloonTextChar"/>
    <w:uiPriority w:val="99"/>
    <w:semiHidden/>
    <w:unhideWhenUsed/>
    <w:rsid w:val="00860D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D33"/>
    <w:rPr>
      <w:rFonts w:ascii="Tahoma" w:hAnsi="Tahoma" w:cs="Tahoma"/>
      <w:sz w:val="16"/>
      <w:szCs w:val="16"/>
    </w:rPr>
  </w:style>
  <w:style w:type="paragraph" w:styleId="Header">
    <w:name w:val="header"/>
    <w:basedOn w:val="Normal"/>
    <w:link w:val="HeaderChar"/>
    <w:uiPriority w:val="99"/>
    <w:unhideWhenUsed/>
    <w:rsid w:val="00860D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D33"/>
  </w:style>
  <w:style w:type="paragraph" w:styleId="Footer">
    <w:name w:val="footer"/>
    <w:basedOn w:val="Normal"/>
    <w:link w:val="FooterChar"/>
    <w:uiPriority w:val="99"/>
    <w:unhideWhenUsed/>
    <w:rsid w:val="00860D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D33"/>
  </w:style>
  <w:style w:type="paragraph" w:customStyle="1" w:styleId="m-947272411702630070msoplaintext">
    <w:name w:val="m_-947272411702630070msoplaintext"/>
    <w:basedOn w:val="Normal"/>
    <w:rsid w:val="00AD2C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D2CB2"/>
    <w:rPr>
      <w:color w:val="0000FF"/>
      <w:u w:val="single"/>
    </w:rPr>
  </w:style>
  <w:style w:type="paragraph" w:customStyle="1" w:styleId="m-947272411702630070m2887492287510918574msoplaintext">
    <w:name w:val="m_-947272411702630070m2887492287510918574msoplaintext"/>
    <w:basedOn w:val="Normal"/>
    <w:rsid w:val="00AD2C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A567E6"/>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070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4330B"/>
    <w:rPr>
      <w:color w:val="605E5C"/>
      <w:shd w:val="clear" w:color="auto" w:fill="E1DFDD"/>
    </w:rPr>
  </w:style>
  <w:style w:type="character" w:customStyle="1" w:styleId="casenumber">
    <w:name w:val="casenumber"/>
    <w:basedOn w:val="DefaultParagraphFont"/>
    <w:rsid w:val="00673DD1"/>
  </w:style>
  <w:style w:type="character" w:customStyle="1" w:styleId="divider1">
    <w:name w:val="divider1"/>
    <w:basedOn w:val="DefaultParagraphFont"/>
    <w:rsid w:val="00673DD1"/>
  </w:style>
  <w:style w:type="character" w:customStyle="1" w:styleId="description">
    <w:name w:val="description"/>
    <w:basedOn w:val="DefaultParagraphFont"/>
    <w:rsid w:val="00673DD1"/>
  </w:style>
  <w:style w:type="character" w:customStyle="1" w:styleId="divider2">
    <w:name w:val="divider2"/>
    <w:basedOn w:val="DefaultParagraphFont"/>
    <w:rsid w:val="00673DD1"/>
  </w:style>
  <w:style w:type="character" w:customStyle="1" w:styleId="address">
    <w:name w:val="address"/>
    <w:basedOn w:val="DefaultParagraphFont"/>
    <w:rsid w:val="00673DD1"/>
  </w:style>
  <w:style w:type="character" w:customStyle="1" w:styleId="UnresolvedMention2">
    <w:name w:val="Unresolved Mention2"/>
    <w:basedOn w:val="DefaultParagraphFont"/>
    <w:uiPriority w:val="99"/>
    <w:semiHidden/>
    <w:unhideWhenUsed/>
    <w:rsid w:val="0088573F"/>
    <w:rPr>
      <w:color w:val="605E5C"/>
      <w:shd w:val="clear" w:color="auto" w:fill="E1DFDD"/>
    </w:rPr>
  </w:style>
  <w:style w:type="paragraph" w:customStyle="1" w:styleId="Default">
    <w:name w:val="Default"/>
    <w:rsid w:val="00EA32C1"/>
    <w:pPr>
      <w:autoSpaceDE w:val="0"/>
      <w:autoSpaceDN w:val="0"/>
      <w:adjustRightInd w:val="0"/>
      <w:spacing w:after="0" w:line="240" w:lineRule="auto"/>
    </w:pPr>
    <w:rPr>
      <w:rFonts w:ascii="Century Gothic" w:hAnsi="Century Gothic" w:cs="Century Gothic"/>
      <w:color w:val="000000"/>
      <w:sz w:val="24"/>
      <w:szCs w:val="24"/>
    </w:rPr>
  </w:style>
  <w:style w:type="character" w:styleId="UnresolvedMention">
    <w:name w:val="Unresolved Mention"/>
    <w:basedOn w:val="DefaultParagraphFont"/>
    <w:uiPriority w:val="99"/>
    <w:semiHidden/>
    <w:unhideWhenUsed/>
    <w:rsid w:val="001364B7"/>
    <w:rPr>
      <w:color w:val="605E5C"/>
      <w:shd w:val="clear" w:color="auto" w:fill="E1DFDD"/>
    </w:rPr>
  </w:style>
  <w:style w:type="character" w:styleId="FollowedHyperlink">
    <w:name w:val="FollowedHyperlink"/>
    <w:basedOn w:val="DefaultParagraphFont"/>
    <w:uiPriority w:val="99"/>
    <w:semiHidden/>
    <w:unhideWhenUsed/>
    <w:rsid w:val="001364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088">
      <w:bodyDiv w:val="1"/>
      <w:marLeft w:val="0"/>
      <w:marRight w:val="0"/>
      <w:marTop w:val="0"/>
      <w:marBottom w:val="0"/>
      <w:divBdr>
        <w:top w:val="none" w:sz="0" w:space="0" w:color="auto"/>
        <w:left w:val="none" w:sz="0" w:space="0" w:color="auto"/>
        <w:bottom w:val="none" w:sz="0" w:space="0" w:color="auto"/>
        <w:right w:val="none" w:sz="0" w:space="0" w:color="auto"/>
      </w:divBdr>
    </w:div>
    <w:div w:id="204145928">
      <w:bodyDiv w:val="1"/>
      <w:marLeft w:val="0"/>
      <w:marRight w:val="0"/>
      <w:marTop w:val="0"/>
      <w:marBottom w:val="0"/>
      <w:divBdr>
        <w:top w:val="none" w:sz="0" w:space="0" w:color="auto"/>
        <w:left w:val="none" w:sz="0" w:space="0" w:color="auto"/>
        <w:bottom w:val="none" w:sz="0" w:space="0" w:color="auto"/>
        <w:right w:val="none" w:sz="0" w:space="0" w:color="auto"/>
      </w:divBdr>
    </w:div>
    <w:div w:id="252858206">
      <w:bodyDiv w:val="1"/>
      <w:marLeft w:val="0"/>
      <w:marRight w:val="0"/>
      <w:marTop w:val="0"/>
      <w:marBottom w:val="0"/>
      <w:divBdr>
        <w:top w:val="none" w:sz="0" w:space="0" w:color="auto"/>
        <w:left w:val="none" w:sz="0" w:space="0" w:color="auto"/>
        <w:bottom w:val="none" w:sz="0" w:space="0" w:color="auto"/>
        <w:right w:val="none" w:sz="0" w:space="0" w:color="auto"/>
      </w:divBdr>
      <w:divsChild>
        <w:div w:id="1876772733">
          <w:marLeft w:val="0"/>
          <w:marRight w:val="0"/>
          <w:marTop w:val="0"/>
          <w:marBottom w:val="0"/>
          <w:divBdr>
            <w:top w:val="none" w:sz="0" w:space="0" w:color="auto"/>
            <w:left w:val="none" w:sz="0" w:space="0" w:color="auto"/>
            <w:bottom w:val="none" w:sz="0" w:space="0" w:color="auto"/>
            <w:right w:val="none" w:sz="0" w:space="0" w:color="auto"/>
          </w:divBdr>
        </w:div>
        <w:div w:id="641155527">
          <w:marLeft w:val="0"/>
          <w:marRight w:val="0"/>
          <w:marTop w:val="0"/>
          <w:marBottom w:val="0"/>
          <w:divBdr>
            <w:top w:val="none" w:sz="0" w:space="0" w:color="auto"/>
            <w:left w:val="none" w:sz="0" w:space="0" w:color="auto"/>
            <w:bottom w:val="none" w:sz="0" w:space="0" w:color="auto"/>
            <w:right w:val="none" w:sz="0" w:space="0" w:color="auto"/>
          </w:divBdr>
        </w:div>
      </w:divsChild>
    </w:div>
    <w:div w:id="385884809">
      <w:bodyDiv w:val="1"/>
      <w:marLeft w:val="0"/>
      <w:marRight w:val="0"/>
      <w:marTop w:val="0"/>
      <w:marBottom w:val="0"/>
      <w:divBdr>
        <w:top w:val="none" w:sz="0" w:space="0" w:color="auto"/>
        <w:left w:val="none" w:sz="0" w:space="0" w:color="auto"/>
        <w:bottom w:val="none" w:sz="0" w:space="0" w:color="auto"/>
        <w:right w:val="none" w:sz="0" w:space="0" w:color="auto"/>
      </w:divBdr>
    </w:div>
    <w:div w:id="480924080">
      <w:bodyDiv w:val="1"/>
      <w:marLeft w:val="0"/>
      <w:marRight w:val="0"/>
      <w:marTop w:val="0"/>
      <w:marBottom w:val="0"/>
      <w:divBdr>
        <w:top w:val="none" w:sz="0" w:space="0" w:color="auto"/>
        <w:left w:val="none" w:sz="0" w:space="0" w:color="auto"/>
        <w:bottom w:val="none" w:sz="0" w:space="0" w:color="auto"/>
        <w:right w:val="none" w:sz="0" w:space="0" w:color="auto"/>
      </w:divBdr>
    </w:div>
    <w:div w:id="552690457">
      <w:bodyDiv w:val="1"/>
      <w:marLeft w:val="0"/>
      <w:marRight w:val="0"/>
      <w:marTop w:val="0"/>
      <w:marBottom w:val="0"/>
      <w:divBdr>
        <w:top w:val="none" w:sz="0" w:space="0" w:color="auto"/>
        <w:left w:val="none" w:sz="0" w:space="0" w:color="auto"/>
        <w:bottom w:val="none" w:sz="0" w:space="0" w:color="auto"/>
        <w:right w:val="none" w:sz="0" w:space="0" w:color="auto"/>
      </w:divBdr>
      <w:divsChild>
        <w:div w:id="864829660">
          <w:marLeft w:val="0"/>
          <w:marRight w:val="0"/>
          <w:marTop w:val="0"/>
          <w:marBottom w:val="0"/>
          <w:divBdr>
            <w:top w:val="none" w:sz="0" w:space="0" w:color="auto"/>
            <w:left w:val="none" w:sz="0" w:space="0" w:color="auto"/>
            <w:bottom w:val="none" w:sz="0" w:space="0" w:color="auto"/>
            <w:right w:val="none" w:sz="0" w:space="0" w:color="auto"/>
          </w:divBdr>
        </w:div>
        <w:div w:id="1134249972">
          <w:marLeft w:val="0"/>
          <w:marRight w:val="0"/>
          <w:marTop w:val="0"/>
          <w:marBottom w:val="0"/>
          <w:divBdr>
            <w:top w:val="none" w:sz="0" w:space="0" w:color="auto"/>
            <w:left w:val="none" w:sz="0" w:space="0" w:color="auto"/>
            <w:bottom w:val="none" w:sz="0" w:space="0" w:color="auto"/>
            <w:right w:val="none" w:sz="0" w:space="0" w:color="auto"/>
          </w:divBdr>
        </w:div>
        <w:div w:id="1870290171">
          <w:marLeft w:val="0"/>
          <w:marRight w:val="0"/>
          <w:marTop w:val="0"/>
          <w:marBottom w:val="0"/>
          <w:divBdr>
            <w:top w:val="none" w:sz="0" w:space="0" w:color="auto"/>
            <w:left w:val="none" w:sz="0" w:space="0" w:color="auto"/>
            <w:bottom w:val="none" w:sz="0" w:space="0" w:color="auto"/>
            <w:right w:val="none" w:sz="0" w:space="0" w:color="auto"/>
          </w:divBdr>
        </w:div>
      </w:divsChild>
    </w:div>
    <w:div w:id="863398872">
      <w:bodyDiv w:val="1"/>
      <w:marLeft w:val="0"/>
      <w:marRight w:val="0"/>
      <w:marTop w:val="0"/>
      <w:marBottom w:val="0"/>
      <w:divBdr>
        <w:top w:val="none" w:sz="0" w:space="0" w:color="auto"/>
        <w:left w:val="none" w:sz="0" w:space="0" w:color="auto"/>
        <w:bottom w:val="none" w:sz="0" w:space="0" w:color="auto"/>
        <w:right w:val="none" w:sz="0" w:space="0" w:color="auto"/>
      </w:divBdr>
    </w:div>
    <w:div w:id="1027565300">
      <w:bodyDiv w:val="1"/>
      <w:marLeft w:val="0"/>
      <w:marRight w:val="0"/>
      <w:marTop w:val="0"/>
      <w:marBottom w:val="0"/>
      <w:divBdr>
        <w:top w:val="none" w:sz="0" w:space="0" w:color="auto"/>
        <w:left w:val="none" w:sz="0" w:space="0" w:color="auto"/>
        <w:bottom w:val="none" w:sz="0" w:space="0" w:color="auto"/>
        <w:right w:val="none" w:sz="0" w:space="0" w:color="auto"/>
      </w:divBdr>
    </w:div>
    <w:div w:id="1085763234">
      <w:bodyDiv w:val="1"/>
      <w:marLeft w:val="0"/>
      <w:marRight w:val="0"/>
      <w:marTop w:val="0"/>
      <w:marBottom w:val="0"/>
      <w:divBdr>
        <w:top w:val="none" w:sz="0" w:space="0" w:color="auto"/>
        <w:left w:val="none" w:sz="0" w:space="0" w:color="auto"/>
        <w:bottom w:val="none" w:sz="0" w:space="0" w:color="auto"/>
        <w:right w:val="none" w:sz="0" w:space="0" w:color="auto"/>
      </w:divBdr>
    </w:div>
    <w:div w:id="1139298878">
      <w:bodyDiv w:val="1"/>
      <w:marLeft w:val="0"/>
      <w:marRight w:val="0"/>
      <w:marTop w:val="0"/>
      <w:marBottom w:val="0"/>
      <w:divBdr>
        <w:top w:val="none" w:sz="0" w:space="0" w:color="auto"/>
        <w:left w:val="none" w:sz="0" w:space="0" w:color="auto"/>
        <w:bottom w:val="none" w:sz="0" w:space="0" w:color="auto"/>
        <w:right w:val="none" w:sz="0" w:space="0" w:color="auto"/>
      </w:divBdr>
    </w:div>
    <w:div w:id="1670324607">
      <w:bodyDiv w:val="1"/>
      <w:marLeft w:val="0"/>
      <w:marRight w:val="0"/>
      <w:marTop w:val="0"/>
      <w:marBottom w:val="0"/>
      <w:divBdr>
        <w:top w:val="none" w:sz="0" w:space="0" w:color="auto"/>
        <w:left w:val="none" w:sz="0" w:space="0" w:color="auto"/>
        <w:bottom w:val="none" w:sz="0" w:space="0" w:color="auto"/>
        <w:right w:val="none" w:sz="0" w:space="0" w:color="auto"/>
      </w:divBdr>
    </w:div>
    <w:div w:id="171219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5F348-0F5B-4661-B8E7-5C26ECFEB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889</Words>
  <Characters>4574</Characters>
  <Application>Microsoft Office Word</Application>
  <DocSecurity>0</DocSecurity>
  <Lines>101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vivienne curl</dc:creator>
  <cp:lastModifiedBy>Sophie Bond</cp:lastModifiedBy>
  <cp:revision>6</cp:revision>
  <cp:lastPrinted>2026-05-24T15:48:00Z</cp:lastPrinted>
  <dcterms:created xsi:type="dcterms:W3CDTF">2026-05-29T13:24:00Z</dcterms:created>
  <dcterms:modified xsi:type="dcterms:W3CDTF">2026-06-08T16:55:00Z</dcterms:modified>
</cp:coreProperties>
</file>